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942180" w14:textId="77777777" w:rsidR="002A7E9A" w:rsidRPr="009F209B" w:rsidRDefault="00D80635" w:rsidP="002E67BB">
      <w:pPr>
        <w:pStyle w:val="Titelrapport"/>
      </w:pPr>
      <w:r>
        <w:rPr>
          <w:noProof/>
          <w:bdr w:val="nil"/>
        </w:rPr>
        <w:t xml:space="preserve">Document </w:t>
      </w:r>
    </w:p>
    <w:p w14:paraId="2DD612C1" w14:textId="77777777" w:rsidR="00576711" w:rsidRDefault="00D80635" w:rsidP="009F209B">
      <w:pPr>
        <w:pStyle w:val="Ondertitelrapport"/>
        <w:rPr>
          <w:noProof/>
          <w:bdr w:val="nil"/>
        </w:rPr>
      </w:pPr>
      <w:r>
        <w:rPr>
          <w:noProof/>
          <w:bdr w:val="nil"/>
        </w:rPr>
        <w:t xml:space="preserve">Invulformulier Vragen en antwoorden </w:t>
      </w:r>
    </w:p>
    <w:p w14:paraId="089A3522" w14:textId="778917DB" w:rsidR="00873995" w:rsidRDefault="00873995" w:rsidP="009F209B">
      <w:pPr>
        <w:pStyle w:val="Ondertitelrapport"/>
        <w:rPr>
          <w:noProof/>
          <w:bdr w:val="nil"/>
        </w:rPr>
      </w:pPr>
      <w:r>
        <w:rPr>
          <w:noProof/>
          <w:bdr w:val="nil"/>
        </w:rPr>
        <w:t xml:space="preserve">Marktconsultatie </w:t>
      </w:r>
      <w:r w:rsidRPr="00213A6E">
        <w:rPr>
          <w:noProof/>
          <w:bdr w:val="nil"/>
        </w:rPr>
        <w:t>‘</w:t>
      </w:r>
      <w:r w:rsidR="00E74608">
        <w:rPr>
          <w:noProof/>
          <w:bdr w:val="nil"/>
        </w:rPr>
        <w:t>A</w:t>
      </w:r>
      <w:r w:rsidR="00213A6E" w:rsidRPr="00213A6E">
        <w:rPr>
          <w:noProof/>
          <w:bdr w:val="nil"/>
        </w:rPr>
        <w:t xml:space="preserve">pplicatie </w:t>
      </w:r>
      <w:r w:rsidR="00E74608">
        <w:rPr>
          <w:noProof/>
          <w:bdr w:val="nil"/>
        </w:rPr>
        <w:t>afval</w:t>
      </w:r>
      <w:r w:rsidR="00213A6E" w:rsidRPr="00213A6E">
        <w:rPr>
          <w:noProof/>
          <w:bdr w:val="nil"/>
        </w:rPr>
        <w:t>inzamel</w:t>
      </w:r>
      <w:r w:rsidR="00E74608">
        <w:rPr>
          <w:noProof/>
          <w:bdr w:val="nil"/>
        </w:rPr>
        <w:t xml:space="preserve">ing </w:t>
      </w:r>
      <w:r w:rsidR="00213A6E" w:rsidRPr="00213A6E">
        <w:rPr>
          <w:noProof/>
          <w:bdr w:val="nil"/>
        </w:rPr>
        <w:t>gemeente Utrecht</w:t>
      </w:r>
      <w:r w:rsidRPr="00213A6E">
        <w:rPr>
          <w:noProof/>
          <w:bdr w:val="nil"/>
        </w:rPr>
        <w:t>’</w:t>
      </w:r>
    </w:p>
    <w:p w14:paraId="1EF5039D" w14:textId="77777777" w:rsidR="00C21B52" w:rsidRPr="004C4172" w:rsidRDefault="009D5F26" w:rsidP="00C21B52"/>
    <w:p w14:paraId="38986298" w14:textId="77777777" w:rsidR="00C21B52" w:rsidRPr="006C3FA6" w:rsidRDefault="009D5F26" w:rsidP="00C21B52">
      <w:pPr>
        <w:pStyle w:val="Normaal12pt"/>
        <w:rPr>
          <w:sz w:val="18"/>
          <w:szCs w:val="18"/>
        </w:rPr>
      </w:pPr>
    </w:p>
    <w:p w14:paraId="490B42C6" w14:textId="77777777" w:rsidR="00C21B52" w:rsidRDefault="009D5F26" w:rsidP="00EB66CB">
      <w:pPr>
        <w:pStyle w:val="Opsomming"/>
        <w:numPr>
          <w:ilvl w:val="0"/>
          <w:numId w:val="0"/>
        </w:numPr>
      </w:pPr>
    </w:p>
    <w:p w14:paraId="500D92CD" w14:textId="77777777" w:rsidR="00C21B52" w:rsidRPr="0010193A" w:rsidRDefault="009D5F26" w:rsidP="00C21B52"/>
    <w:tbl>
      <w:tblPr>
        <w:tblStyle w:val="Utrechtgrijs"/>
        <w:tblW w:w="0" w:type="auto"/>
        <w:tblLook w:val="04A0" w:firstRow="1" w:lastRow="0" w:firstColumn="1" w:lastColumn="0" w:noHBand="0" w:noVBand="1"/>
        <w:tblCaption w:val="Ruimte voor een afbeelding"/>
      </w:tblPr>
      <w:tblGrid>
        <w:gridCol w:w="9298"/>
      </w:tblGrid>
      <w:tr w:rsidR="003021B5" w14:paraId="3E9A5FC7" w14:textId="77777777" w:rsidTr="003021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8"/>
        </w:trPr>
        <w:tc>
          <w:tcPr>
            <w:tcW w:w="9438" w:type="dxa"/>
            <w:tcBorders>
              <w:bottom w:val="nil"/>
            </w:tcBorders>
            <w:shd w:val="clear" w:color="auto" w:fill="auto"/>
          </w:tcPr>
          <w:p w14:paraId="33C59964" w14:textId="77777777" w:rsidR="00C21B52" w:rsidRPr="0040112C" w:rsidRDefault="009D5F26" w:rsidP="0040112C"/>
        </w:tc>
      </w:tr>
    </w:tbl>
    <w:p w14:paraId="435935F3" w14:textId="77777777" w:rsidR="00C21B52" w:rsidRPr="0010193A" w:rsidRDefault="009D5F26" w:rsidP="00C21B52"/>
    <w:p w14:paraId="50779141" w14:textId="7ECEEAC9" w:rsidR="00C21B52" w:rsidRDefault="00193377" w:rsidP="00C21B52">
      <w:r>
        <w:t xml:space="preserve">10 februari </w:t>
      </w:r>
      <w:r w:rsidR="00D80635">
        <w:t>202</w:t>
      </w:r>
      <w:r w:rsidR="00213A6E">
        <w:t>1</w:t>
      </w:r>
    </w:p>
    <w:p w14:paraId="160C4C9F" w14:textId="0B0E6F8F" w:rsidR="00C21B52" w:rsidRDefault="00D80635" w:rsidP="00C21B52">
      <w:r>
        <w:t xml:space="preserve">Kenmerk </w:t>
      </w:r>
      <w:r w:rsidR="00213A6E" w:rsidRPr="00213A6E">
        <w:t>2021-SB-020</w:t>
      </w:r>
    </w:p>
    <w:p w14:paraId="7E870608" w14:textId="4761E8F7" w:rsidR="00C21B52" w:rsidRPr="004C4172" w:rsidRDefault="00D80635" w:rsidP="00193377">
      <w:r>
        <w:t>Versie</w:t>
      </w:r>
      <w:r w:rsidR="00193377">
        <w:t>: definitief</w:t>
      </w:r>
    </w:p>
    <w:p w14:paraId="1CFF581F" w14:textId="77777777" w:rsidR="0093713C" w:rsidRDefault="00D80635" w:rsidP="00C21B52">
      <w:r>
        <w:br w:type="page"/>
      </w:r>
    </w:p>
    <w:p w14:paraId="35AF18E5" w14:textId="77777777" w:rsidR="00D41B67" w:rsidRDefault="00873995" w:rsidP="001E5987">
      <w:pPr>
        <w:pStyle w:val="Kop1"/>
        <w:numPr>
          <w:ilvl w:val="0"/>
          <w:numId w:val="0"/>
        </w:numPr>
        <w:ind w:left="432" w:hanging="432"/>
      </w:pPr>
      <w:bookmarkStart w:id="0" w:name="_Toc61958011"/>
      <w:r>
        <w:lastRenderedPageBreak/>
        <w:t>Vragen</w:t>
      </w:r>
      <w:bookmarkEnd w:id="0"/>
    </w:p>
    <w:p w14:paraId="195AD76B" w14:textId="123327D2" w:rsidR="00873995" w:rsidRDefault="00873995" w:rsidP="00873995">
      <w:r>
        <w:t>De gemeente Utrecht vraagt uw antwoor</w:t>
      </w:r>
      <w:r w:rsidR="00213A6E">
        <w:t>d</w:t>
      </w:r>
      <w:r>
        <w:t>/reactie op de in onderstaande tabel vermelde vragen.</w:t>
      </w:r>
    </w:p>
    <w:p w14:paraId="4D06EFA0" w14:textId="77777777" w:rsidR="00873995" w:rsidRDefault="00873995" w:rsidP="00873995"/>
    <w:p w14:paraId="1E23991B" w14:textId="1FD9CFA3" w:rsidR="00873995" w:rsidRDefault="00193377" w:rsidP="00873995">
      <w:r>
        <w:t>Zou u, i</w:t>
      </w:r>
      <w:r w:rsidR="00873995">
        <w:t xml:space="preserve">ndien u op een bepaalde vraag geen antwoord geeft, </w:t>
      </w:r>
      <w:r>
        <w:t xml:space="preserve">bij de betreffende vraag willen aangeven </w:t>
      </w:r>
      <w:r w:rsidR="00873995">
        <w:t>waarom u hier geen antwoord op wenst te geven</w:t>
      </w:r>
      <w:r>
        <w:t>?</w:t>
      </w:r>
    </w:p>
    <w:p w14:paraId="56B55B54" w14:textId="77777777" w:rsidR="00873995" w:rsidRDefault="00873995" w:rsidP="00873995"/>
    <w:tbl>
      <w:tblPr>
        <w:tblStyle w:val="Utrechtrood2015"/>
        <w:tblW w:w="9747" w:type="dxa"/>
        <w:tblBorders>
          <w:insideH w:val="dotted" w:sz="4" w:space="0" w:color="auto"/>
          <w:insideV w:val="dotted" w:sz="4" w:space="0" w:color="auto"/>
        </w:tblBorders>
        <w:tblLook w:val="0460" w:firstRow="1" w:lastRow="1" w:firstColumn="0" w:lastColumn="0" w:noHBand="0" w:noVBand="1"/>
        <w:tblCaption w:val="Informatieve tabel"/>
      </w:tblPr>
      <w:tblGrid>
        <w:gridCol w:w="1605"/>
        <w:gridCol w:w="3068"/>
        <w:gridCol w:w="5074"/>
      </w:tblGrid>
      <w:tr w:rsidR="003021B5" w14:paraId="53F691FB" w14:textId="77777777" w:rsidTr="00D966E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</w:trPr>
        <w:tc>
          <w:tcPr>
            <w:tcW w:w="1605" w:type="dxa"/>
            <w:tcBorders>
              <w:left w:val="single" w:sz="4" w:space="0" w:color="auto"/>
              <w:bottom w:val="dotted" w:sz="4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vAlign w:val="top"/>
          </w:tcPr>
          <w:p w14:paraId="067D7A0A" w14:textId="77777777" w:rsidR="00D41B67" w:rsidRDefault="00873995" w:rsidP="00D966E2">
            <w:r>
              <w:t>Vraagnummer</w:t>
            </w:r>
          </w:p>
        </w:tc>
        <w:tc>
          <w:tcPr>
            <w:tcW w:w="3068" w:type="dxa"/>
            <w:tcBorders>
              <w:left w:val="none" w:sz="0" w:space="0" w:color="auto"/>
              <w:bottom w:val="dotted" w:sz="4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vAlign w:val="top"/>
          </w:tcPr>
          <w:p w14:paraId="16BF80EA" w14:textId="77777777" w:rsidR="00D41B67" w:rsidRDefault="00873995" w:rsidP="00D966E2">
            <w:r>
              <w:t>Onderwerp</w:t>
            </w:r>
          </w:p>
        </w:tc>
        <w:tc>
          <w:tcPr>
            <w:tcW w:w="5074" w:type="dxa"/>
            <w:tcBorders>
              <w:left w:val="none" w:sz="0" w:space="0" w:color="auto"/>
              <w:bottom w:val="dotted" w:sz="4" w:space="0" w:color="auto"/>
              <w:right w:val="single" w:sz="4" w:space="0" w:color="auto"/>
              <w:tl2br w:val="none" w:sz="0" w:space="0" w:color="auto"/>
              <w:tr2bl w:val="none" w:sz="0" w:space="0" w:color="auto"/>
            </w:tcBorders>
            <w:vAlign w:val="top"/>
          </w:tcPr>
          <w:p w14:paraId="4BC15C16" w14:textId="77777777" w:rsidR="00D41B67" w:rsidRDefault="00873995" w:rsidP="00D966E2">
            <w:r>
              <w:t>Vraag</w:t>
            </w:r>
          </w:p>
        </w:tc>
      </w:tr>
      <w:tr w:rsidR="003021B5" w14:paraId="0BAFBF55" w14:textId="77777777" w:rsidTr="00D966E2">
        <w:trPr>
          <w:cantSplit/>
        </w:trPr>
        <w:tc>
          <w:tcPr>
            <w:tcW w:w="160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top"/>
          </w:tcPr>
          <w:p w14:paraId="354B29CB" w14:textId="77777777" w:rsidR="00D41B67" w:rsidRDefault="00873995" w:rsidP="00D966E2">
            <w:r>
              <w:t>1.</w:t>
            </w:r>
          </w:p>
        </w:tc>
        <w:tc>
          <w:tcPr>
            <w:tcW w:w="3068" w:type="dxa"/>
            <w:tcBorders>
              <w:top w:val="dotted" w:sz="4" w:space="0" w:color="auto"/>
              <w:bottom w:val="dotted" w:sz="4" w:space="0" w:color="auto"/>
            </w:tcBorders>
            <w:vAlign w:val="top"/>
          </w:tcPr>
          <w:p w14:paraId="1F8F21E5" w14:textId="4B459D19" w:rsidR="00D41B67" w:rsidRDefault="00213A6E" w:rsidP="00D966E2">
            <w:r>
              <w:t>ERP systeem</w:t>
            </w:r>
          </w:p>
        </w:tc>
        <w:tc>
          <w:tcPr>
            <w:tcW w:w="5074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top"/>
          </w:tcPr>
          <w:p w14:paraId="51141D2A" w14:textId="778A2399" w:rsidR="00D41B67" w:rsidRDefault="00213A6E" w:rsidP="00D966E2">
            <w:r>
              <w:t>De gemeente zoekt een afvalinzamelingsapplicatie</w:t>
            </w:r>
            <w:r w:rsidR="00E74608">
              <w:t>,</w:t>
            </w:r>
            <w:r>
              <w:t xml:space="preserve"> een ERP systeem dat afvalinzameling </w:t>
            </w:r>
            <w:r w:rsidR="00AF1460" w:rsidRPr="0062526B">
              <w:t>processen</w:t>
            </w:r>
            <w:r w:rsidRPr="0062526B">
              <w:t xml:space="preserve"> </w:t>
            </w:r>
            <w:r>
              <w:t>ondersteunt. Levert u dit en in welke vorm</w:t>
            </w:r>
            <w:r w:rsidR="00E74608">
              <w:t xml:space="preserve"> (alles in één / verschillende modules / on </w:t>
            </w:r>
            <w:proofErr w:type="spellStart"/>
            <w:r w:rsidR="00E74608">
              <w:t>premise</w:t>
            </w:r>
            <w:proofErr w:type="spellEnd"/>
            <w:r w:rsidR="00E74608">
              <w:t xml:space="preserve"> / </w:t>
            </w:r>
            <w:proofErr w:type="spellStart"/>
            <w:r w:rsidR="00E74608">
              <w:t>saas</w:t>
            </w:r>
            <w:proofErr w:type="spellEnd"/>
            <w:r w:rsidR="00E74608">
              <w:t>)</w:t>
            </w:r>
            <w:r>
              <w:t>?</w:t>
            </w:r>
          </w:p>
        </w:tc>
      </w:tr>
      <w:tr w:rsidR="00873995" w14:paraId="71CA38CC" w14:textId="77777777" w:rsidTr="00D966E2">
        <w:trPr>
          <w:cantSplit/>
        </w:trPr>
        <w:tc>
          <w:tcPr>
            <w:tcW w:w="160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vAlign w:val="top"/>
          </w:tcPr>
          <w:p w14:paraId="704BE902" w14:textId="77777777" w:rsidR="00873995" w:rsidRDefault="00873995" w:rsidP="00D966E2">
            <w:r>
              <w:t xml:space="preserve">Antwoord </w:t>
            </w:r>
          </w:p>
        </w:tc>
        <w:tc>
          <w:tcPr>
            <w:tcW w:w="8142" w:type="dxa"/>
            <w:gridSpan w:val="2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vAlign w:val="top"/>
          </w:tcPr>
          <w:p w14:paraId="3F848D92" w14:textId="77777777" w:rsidR="00873995" w:rsidRDefault="00873995" w:rsidP="00D966E2"/>
          <w:p w14:paraId="0C4EEA85" w14:textId="77777777" w:rsidR="00193377" w:rsidRDefault="00193377" w:rsidP="00D966E2"/>
          <w:p w14:paraId="2B36D65B" w14:textId="5B37F215" w:rsidR="00193377" w:rsidRDefault="00193377" w:rsidP="00D966E2"/>
        </w:tc>
      </w:tr>
      <w:tr w:rsidR="00873995" w14:paraId="66D913CA" w14:textId="77777777" w:rsidTr="00D966E2">
        <w:trPr>
          <w:cantSplit/>
          <w:trHeight w:val="249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vAlign w:val="top"/>
          </w:tcPr>
          <w:p w14:paraId="75F1DED8" w14:textId="77777777" w:rsidR="00873995" w:rsidRDefault="00873995" w:rsidP="00D966E2">
            <w:r>
              <w:t>2.</w:t>
            </w:r>
          </w:p>
        </w:tc>
        <w:tc>
          <w:tcPr>
            <w:tcW w:w="3068" w:type="dxa"/>
            <w:tcBorders>
              <w:top w:val="single" w:sz="4" w:space="0" w:color="auto"/>
              <w:bottom w:val="dotted" w:sz="4" w:space="0" w:color="auto"/>
            </w:tcBorders>
            <w:vAlign w:val="top"/>
          </w:tcPr>
          <w:p w14:paraId="5AFF04AB" w14:textId="3FB68577" w:rsidR="00873995" w:rsidRDefault="004C0898" w:rsidP="00D966E2">
            <w:r>
              <w:t>Modules/dienstverlening</w:t>
            </w:r>
          </w:p>
        </w:tc>
        <w:tc>
          <w:tcPr>
            <w:tcW w:w="5074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vAlign w:val="top"/>
          </w:tcPr>
          <w:p w14:paraId="04630C3C" w14:textId="3838674E" w:rsidR="00B74B75" w:rsidRDefault="00213A6E" w:rsidP="00D966E2">
            <w:r>
              <w:t xml:space="preserve">Bent u in staat om de volgende modules/dienstverlening te voorzien in uw systeem? </w:t>
            </w:r>
          </w:p>
        </w:tc>
      </w:tr>
      <w:tr w:rsidR="0098240D" w14:paraId="64E45A38" w14:textId="77777777" w:rsidTr="00D966E2">
        <w:trPr>
          <w:cantSplit/>
          <w:trHeight w:val="131"/>
        </w:trPr>
        <w:tc>
          <w:tcPr>
            <w:tcW w:w="160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top"/>
          </w:tcPr>
          <w:p w14:paraId="65336418" w14:textId="77777777" w:rsidR="0098240D" w:rsidRDefault="0098240D" w:rsidP="00D966E2"/>
        </w:tc>
        <w:tc>
          <w:tcPr>
            <w:tcW w:w="8142" w:type="dxa"/>
            <w:gridSpan w:val="2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top"/>
          </w:tcPr>
          <w:p w14:paraId="7F93D1CB" w14:textId="34CE2E6C" w:rsidR="0098240D" w:rsidRPr="00847A31" w:rsidRDefault="0098240D" w:rsidP="00D966E2">
            <w:r>
              <w:t>Management &amp; operationele rapportages</w:t>
            </w:r>
          </w:p>
        </w:tc>
      </w:tr>
      <w:tr w:rsidR="00B74B75" w14:paraId="12195187" w14:textId="77777777" w:rsidTr="00D966E2">
        <w:trPr>
          <w:cantSplit/>
          <w:trHeight w:val="131"/>
        </w:trPr>
        <w:tc>
          <w:tcPr>
            <w:tcW w:w="160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top"/>
          </w:tcPr>
          <w:p w14:paraId="685F463F" w14:textId="3CF9A501" w:rsidR="00B74B75" w:rsidRDefault="00B74B75" w:rsidP="00D966E2"/>
        </w:tc>
        <w:tc>
          <w:tcPr>
            <w:tcW w:w="8142" w:type="dxa"/>
            <w:gridSpan w:val="2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top"/>
          </w:tcPr>
          <w:p w14:paraId="4A008C75" w14:textId="717433EA" w:rsidR="00B74B75" w:rsidRPr="00847A31" w:rsidRDefault="00B74B75" w:rsidP="00D966E2">
            <w:r w:rsidRPr="00847A31">
              <w:t>Planning routes van afvalinzamelingvoertuigen</w:t>
            </w:r>
            <w:r w:rsidR="0098240D">
              <w:t xml:space="preserve"> en beschikbaarheid personeel en voertuigen</w:t>
            </w:r>
          </w:p>
        </w:tc>
      </w:tr>
      <w:tr w:rsidR="00B74B75" w14:paraId="641AB3DA" w14:textId="77777777" w:rsidTr="00D966E2">
        <w:trPr>
          <w:cantSplit/>
        </w:trPr>
        <w:tc>
          <w:tcPr>
            <w:tcW w:w="160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top"/>
          </w:tcPr>
          <w:p w14:paraId="2D5D4B5E" w14:textId="503BDCAC" w:rsidR="00B74B75" w:rsidRDefault="00B74B75" w:rsidP="00D966E2"/>
        </w:tc>
        <w:tc>
          <w:tcPr>
            <w:tcW w:w="8142" w:type="dxa"/>
            <w:gridSpan w:val="2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top"/>
          </w:tcPr>
          <w:p w14:paraId="6F211B21" w14:textId="5420DAFA" w:rsidR="00B74B75" w:rsidRPr="00847A31" w:rsidRDefault="00B74B75" w:rsidP="00D966E2">
            <w:r w:rsidRPr="00847A31">
              <w:t>Routineoptimalisatie</w:t>
            </w:r>
            <w:r w:rsidR="00846531">
              <w:t xml:space="preserve"> (o.a. optimaliseren routevolgorde)</w:t>
            </w:r>
          </w:p>
        </w:tc>
      </w:tr>
      <w:tr w:rsidR="00B74B75" w14:paraId="3728FCCF" w14:textId="77777777" w:rsidTr="00D966E2">
        <w:trPr>
          <w:cantSplit/>
        </w:trPr>
        <w:tc>
          <w:tcPr>
            <w:tcW w:w="160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top"/>
          </w:tcPr>
          <w:p w14:paraId="4126D211" w14:textId="0866FCAA" w:rsidR="00B74B75" w:rsidRDefault="00B74B75" w:rsidP="00D966E2"/>
        </w:tc>
        <w:tc>
          <w:tcPr>
            <w:tcW w:w="8142" w:type="dxa"/>
            <w:gridSpan w:val="2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top"/>
          </w:tcPr>
          <w:p w14:paraId="0955AF0B" w14:textId="540D11F5" w:rsidR="00B74B75" w:rsidRPr="00847A31" w:rsidRDefault="00B74B75" w:rsidP="00D966E2">
            <w:r w:rsidRPr="00847A31">
              <w:t>Vastleggen van weegbonnen</w:t>
            </w:r>
          </w:p>
        </w:tc>
      </w:tr>
      <w:tr w:rsidR="00B74B75" w14:paraId="4D875837" w14:textId="77777777" w:rsidTr="00D966E2">
        <w:trPr>
          <w:cantSplit/>
        </w:trPr>
        <w:tc>
          <w:tcPr>
            <w:tcW w:w="160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top"/>
          </w:tcPr>
          <w:p w14:paraId="6C21B9A1" w14:textId="71F7BA0E" w:rsidR="00B74B75" w:rsidRDefault="00B74B75" w:rsidP="00D966E2"/>
        </w:tc>
        <w:tc>
          <w:tcPr>
            <w:tcW w:w="8142" w:type="dxa"/>
            <w:gridSpan w:val="2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top"/>
          </w:tcPr>
          <w:p w14:paraId="64DB5637" w14:textId="3CF10010" w:rsidR="00B74B75" w:rsidRPr="00847A31" w:rsidRDefault="00EB2030" w:rsidP="00D966E2">
            <w:r w:rsidRPr="00847A31">
              <w:t>Printen van begeleidingsdocumenten</w:t>
            </w:r>
            <w:r w:rsidR="00AF1460" w:rsidRPr="0062526B">
              <w:t xml:space="preserve"> </w:t>
            </w:r>
          </w:p>
        </w:tc>
      </w:tr>
      <w:tr w:rsidR="00B74B75" w14:paraId="1C41D89E" w14:textId="77777777" w:rsidTr="00D966E2">
        <w:trPr>
          <w:cantSplit/>
        </w:trPr>
        <w:tc>
          <w:tcPr>
            <w:tcW w:w="160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top"/>
          </w:tcPr>
          <w:p w14:paraId="2AABE8EB" w14:textId="47A9A30C" w:rsidR="00B74B75" w:rsidRDefault="00B74B75" w:rsidP="00D966E2"/>
        </w:tc>
        <w:tc>
          <w:tcPr>
            <w:tcW w:w="8142" w:type="dxa"/>
            <w:gridSpan w:val="2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top"/>
          </w:tcPr>
          <w:p w14:paraId="2013376B" w14:textId="260E7942" w:rsidR="00B74B75" w:rsidRPr="00847A31" w:rsidRDefault="00EB2030" w:rsidP="00D966E2">
            <w:r w:rsidRPr="00847A31">
              <w:t xml:space="preserve">Vastleggen van klantafspraken, </w:t>
            </w:r>
            <w:r w:rsidR="00846531">
              <w:t xml:space="preserve">contractbeheer, </w:t>
            </w:r>
            <w:r w:rsidRPr="00847A31">
              <w:t>facturatie en CRM</w:t>
            </w:r>
            <w:r w:rsidR="005C1AB0">
              <w:t xml:space="preserve"> </w:t>
            </w:r>
          </w:p>
        </w:tc>
      </w:tr>
      <w:tr w:rsidR="0098240D" w14:paraId="0FA2B086" w14:textId="77777777" w:rsidTr="00D966E2">
        <w:trPr>
          <w:cantSplit/>
        </w:trPr>
        <w:tc>
          <w:tcPr>
            <w:tcW w:w="160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top"/>
          </w:tcPr>
          <w:p w14:paraId="20EFA0A0" w14:textId="77777777" w:rsidR="0098240D" w:rsidRDefault="0098240D" w:rsidP="00D966E2"/>
        </w:tc>
        <w:tc>
          <w:tcPr>
            <w:tcW w:w="8142" w:type="dxa"/>
            <w:gridSpan w:val="2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top"/>
          </w:tcPr>
          <w:p w14:paraId="23F1D5C5" w14:textId="290F7D19" w:rsidR="0098240D" w:rsidRPr="00847A31" w:rsidRDefault="0098240D" w:rsidP="00D966E2">
            <w:r>
              <w:t>Beheer 3</w:t>
            </w:r>
            <w:r w:rsidRPr="00846531">
              <w:rPr>
                <w:vertAlign w:val="superscript"/>
              </w:rPr>
              <w:t>e</w:t>
            </w:r>
            <w:r>
              <w:t xml:space="preserve"> partijen </w:t>
            </w:r>
            <w:proofErr w:type="spellStart"/>
            <w:r>
              <w:t>incl</w:t>
            </w:r>
            <w:proofErr w:type="spellEnd"/>
            <w:r>
              <w:t xml:space="preserve"> uitbesteed vervoer of ingehuurd vervoer en of personeel</w:t>
            </w:r>
          </w:p>
        </w:tc>
      </w:tr>
      <w:tr w:rsidR="00B74B75" w14:paraId="228049E9" w14:textId="77777777" w:rsidTr="00D966E2">
        <w:trPr>
          <w:cantSplit/>
        </w:trPr>
        <w:tc>
          <w:tcPr>
            <w:tcW w:w="160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top"/>
          </w:tcPr>
          <w:p w14:paraId="1CB003B7" w14:textId="51E0D5DB" w:rsidR="00B74B75" w:rsidRDefault="00B74B75" w:rsidP="00D966E2"/>
        </w:tc>
        <w:tc>
          <w:tcPr>
            <w:tcW w:w="8142" w:type="dxa"/>
            <w:gridSpan w:val="2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top"/>
          </w:tcPr>
          <w:p w14:paraId="278B3516" w14:textId="19455653" w:rsidR="005C1AB0" w:rsidRPr="00847A31" w:rsidRDefault="00B4508C" w:rsidP="00D966E2">
            <w:r>
              <w:t>Toewijzen</w:t>
            </w:r>
            <w:r w:rsidRPr="00847A31">
              <w:t xml:space="preserve"> </w:t>
            </w:r>
            <w:r w:rsidR="00EB2030" w:rsidRPr="00847A31">
              <w:t xml:space="preserve">van </w:t>
            </w:r>
            <w:r>
              <w:t xml:space="preserve">taken </w:t>
            </w:r>
            <w:r w:rsidR="00EB2030" w:rsidRPr="00847A31">
              <w:t>per afdeling</w:t>
            </w:r>
            <w:r>
              <w:t xml:space="preserve"> / workflow systematiek</w:t>
            </w:r>
          </w:p>
        </w:tc>
      </w:tr>
      <w:tr w:rsidR="00D966E2" w14:paraId="0D33BF15" w14:textId="77777777" w:rsidTr="00D966E2">
        <w:trPr>
          <w:cantSplit/>
        </w:trPr>
        <w:tc>
          <w:tcPr>
            <w:tcW w:w="160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top"/>
          </w:tcPr>
          <w:p w14:paraId="79F74847" w14:textId="39790BE0" w:rsidR="00D966E2" w:rsidRDefault="00D966E2" w:rsidP="00D966E2"/>
        </w:tc>
        <w:tc>
          <w:tcPr>
            <w:tcW w:w="8142" w:type="dxa"/>
            <w:gridSpan w:val="2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top"/>
          </w:tcPr>
          <w:p w14:paraId="7E39DF2D" w14:textId="140D7423" w:rsidR="00D966E2" w:rsidRDefault="00D966E2" w:rsidP="00D966E2">
            <w:r w:rsidRPr="0062526B">
              <w:t xml:space="preserve">Offertebeheer, Contractbeheer, digitale facturatie </w:t>
            </w:r>
          </w:p>
        </w:tc>
      </w:tr>
      <w:tr w:rsidR="00AF1460" w:rsidRPr="0062526B" w14:paraId="62866FFF" w14:textId="77777777" w:rsidTr="00D966E2">
        <w:trPr>
          <w:cantSplit/>
        </w:trPr>
        <w:tc>
          <w:tcPr>
            <w:tcW w:w="160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vAlign w:val="top"/>
          </w:tcPr>
          <w:p w14:paraId="5FEFB58E" w14:textId="73C957A1" w:rsidR="00AF1460" w:rsidRPr="0062526B" w:rsidRDefault="00AF1460" w:rsidP="00D966E2"/>
        </w:tc>
        <w:tc>
          <w:tcPr>
            <w:tcW w:w="8142" w:type="dxa"/>
            <w:gridSpan w:val="2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vAlign w:val="top"/>
          </w:tcPr>
          <w:p w14:paraId="0A14FEFA" w14:textId="41E15C5F" w:rsidR="00AF1460" w:rsidRPr="0062526B" w:rsidRDefault="00AF1460" w:rsidP="00D966E2">
            <w:r w:rsidRPr="0062526B">
              <w:t>Wagenbeheer, wijkparkbeheer, containerbeheer, klant</w:t>
            </w:r>
            <w:r w:rsidR="000A5F99" w:rsidRPr="0062526B">
              <w:t xml:space="preserve">en </w:t>
            </w:r>
            <w:r w:rsidRPr="0062526B">
              <w:t>contact</w:t>
            </w:r>
            <w:r w:rsidR="000A5F99" w:rsidRPr="0062526B">
              <w:t xml:space="preserve"> </w:t>
            </w:r>
            <w:r w:rsidRPr="0062526B">
              <w:t xml:space="preserve"> </w:t>
            </w:r>
          </w:p>
        </w:tc>
      </w:tr>
      <w:tr w:rsidR="00D966E2" w:rsidRPr="0062526B" w14:paraId="04C33D47" w14:textId="77777777" w:rsidTr="00D966E2">
        <w:trPr>
          <w:cantSplit/>
        </w:trPr>
        <w:tc>
          <w:tcPr>
            <w:tcW w:w="160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vAlign w:val="top"/>
          </w:tcPr>
          <w:p w14:paraId="61845421" w14:textId="395FDCD5" w:rsidR="00D966E2" w:rsidRPr="0062526B" w:rsidRDefault="00D966E2" w:rsidP="00D966E2">
            <w:r>
              <w:t>Antwoord</w:t>
            </w:r>
          </w:p>
        </w:tc>
        <w:tc>
          <w:tcPr>
            <w:tcW w:w="8142" w:type="dxa"/>
            <w:gridSpan w:val="2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vAlign w:val="top"/>
          </w:tcPr>
          <w:p w14:paraId="52893E90" w14:textId="77777777" w:rsidR="00D966E2" w:rsidRDefault="00D966E2" w:rsidP="00D966E2"/>
          <w:p w14:paraId="23B6B713" w14:textId="77777777" w:rsidR="00193377" w:rsidRDefault="00193377" w:rsidP="00D966E2"/>
          <w:p w14:paraId="2C9C5706" w14:textId="5305E1DD" w:rsidR="00193377" w:rsidRPr="0062526B" w:rsidRDefault="00193377" w:rsidP="00D966E2"/>
        </w:tc>
      </w:tr>
      <w:tr w:rsidR="00873995" w14:paraId="202AA276" w14:textId="77777777" w:rsidTr="00D966E2">
        <w:trPr>
          <w:cantSplit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vAlign w:val="top"/>
          </w:tcPr>
          <w:p w14:paraId="08487FF4" w14:textId="77777777" w:rsidR="00873995" w:rsidRDefault="00873995" w:rsidP="00D966E2">
            <w:r>
              <w:t>3.</w:t>
            </w:r>
          </w:p>
        </w:tc>
        <w:tc>
          <w:tcPr>
            <w:tcW w:w="3068" w:type="dxa"/>
            <w:tcBorders>
              <w:top w:val="single" w:sz="4" w:space="0" w:color="auto"/>
              <w:bottom w:val="dotted" w:sz="4" w:space="0" w:color="auto"/>
            </w:tcBorders>
            <w:vAlign w:val="top"/>
          </w:tcPr>
          <w:p w14:paraId="606163AB" w14:textId="049C4713" w:rsidR="00873995" w:rsidRDefault="004C0898" w:rsidP="00D966E2">
            <w:r>
              <w:t>Ontwikkeling</w:t>
            </w:r>
            <w:r w:rsidR="00E74608">
              <w:t xml:space="preserve"> </w:t>
            </w:r>
          </w:p>
        </w:tc>
        <w:tc>
          <w:tcPr>
            <w:tcW w:w="5074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vAlign w:val="top"/>
          </w:tcPr>
          <w:p w14:paraId="13398186" w14:textId="51CF7E03" w:rsidR="00873995" w:rsidRDefault="00E74608" w:rsidP="00D966E2">
            <w:r>
              <w:t>W</w:t>
            </w:r>
            <w:r w:rsidR="008A66A8">
              <w:t>elke rol ziet u voor een gemeente als Utrecht weggelegd</w:t>
            </w:r>
            <w:r>
              <w:t xml:space="preserve"> in de doorontwikkeling van uw applicatie</w:t>
            </w:r>
            <w:r w:rsidR="008A66A8">
              <w:t>?</w:t>
            </w:r>
            <w:r w:rsidR="0098408C">
              <w:t xml:space="preserve"> Is het bijvoorbeeld mogelijk om de applicatie </w:t>
            </w:r>
            <w:r w:rsidR="00907EEE">
              <w:t>in eigendom te nemen en</w:t>
            </w:r>
            <w:r w:rsidR="0098408C">
              <w:t xml:space="preserve"> in eigen beheer verder door te ontwikkelen?</w:t>
            </w:r>
            <w:r w:rsidR="00907EEE">
              <w:t xml:space="preserve"> Wat is het niveau medewerker wat hiervoor nodig is?</w:t>
            </w:r>
          </w:p>
        </w:tc>
      </w:tr>
      <w:tr w:rsidR="00873995" w14:paraId="51466E15" w14:textId="77777777" w:rsidTr="00D966E2">
        <w:trPr>
          <w:cantSplit/>
        </w:trPr>
        <w:tc>
          <w:tcPr>
            <w:tcW w:w="160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vAlign w:val="top"/>
          </w:tcPr>
          <w:p w14:paraId="1EA745DC" w14:textId="77777777" w:rsidR="00873995" w:rsidRDefault="00873995" w:rsidP="00D966E2">
            <w:r>
              <w:t xml:space="preserve">Antwoord </w:t>
            </w:r>
          </w:p>
        </w:tc>
        <w:tc>
          <w:tcPr>
            <w:tcW w:w="8142" w:type="dxa"/>
            <w:gridSpan w:val="2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vAlign w:val="top"/>
          </w:tcPr>
          <w:p w14:paraId="3EC73798" w14:textId="77777777" w:rsidR="00873995" w:rsidRDefault="00873995" w:rsidP="00D966E2"/>
          <w:p w14:paraId="7401F7D1" w14:textId="77777777" w:rsidR="00193377" w:rsidRDefault="00193377" w:rsidP="00D966E2"/>
          <w:p w14:paraId="122FDD38" w14:textId="6E37F6BF" w:rsidR="00193377" w:rsidRDefault="00193377" w:rsidP="00D966E2"/>
        </w:tc>
      </w:tr>
      <w:tr w:rsidR="00873995" w14:paraId="1432C075" w14:textId="77777777" w:rsidTr="00D966E2">
        <w:trPr>
          <w:cantSplit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vAlign w:val="top"/>
          </w:tcPr>
          <w:p w14:paraId="15F9F313" w14:textId="77777777" w:rsidR="00873995" w:rsidRDefault="00873995" w:rsidP="00D966E2">
            <w:r>
              <w:lastRenderedPageBreak/>
              <w:t>4.</w:t>
            </w:r>
          </w:p>
        </w:tc>
        <w:tc>
          <w:tcPr>
            <w:tcW w:w="3068" w:type="dxa"/>
            <w:tcBorders>
              <w:top w:val="single" w:sz="4" w:space="0" w:color="auto"/>
              <w:bottom w:val="dotted" w:sz="4" w:space="0" w:color="auto"/>
            </w:tcBorders>
            <w:vAlign w:val="top"/>
          </w:tcPr>
          <w:p w14:paraId="30EED268" w14:textId="466FBABE" w:rsidR="00873995" w:rsidRDefault="004C0898" w:rsidP="00D966E2">
            <w:r>
              <w:t xml:space="preserve">Functioneel </w:t>
            </w:r>
            <w:r w:rsidR="00D438AB" w:rsidRPr="0062526B">
              <w:t>applicatie</w:t>
            </w:r>
            <w:r w:rsidRPr="0062526B">
              <w:t>beheer</w:t>
            </w:r>
          </w:p>
        </w:tc>
        <w:tc>
          <w:tcPr>
            <w:tcW w:w="5074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vAlign w:val="top"/>
          </w:tcPr>
          <w:p w14:paraId="550AA397" w14:textId="3F2D1328" w:rsidR="00873995" w:rsidRDefault="00EB2030" w:rsidP="00D966E2">
            <w:r>
              <w:t xml:space="preserve">In hoeverre kan functioneel beheer </w:t>
            </w:r>
            <w:r w:rsidR="008A66A8">
              <w:t xml:space="preserve">van de gemeente </w:t>
            </w:r>
            <w:r>
              <w:t>wijzigingen aanbrengen in het systeem/proces?</w:t>
            </w:r>
            <w:r w:rsidR="008A66A8">
              <w:t xml:space="preserve"> Vanaf welk niveau kan dit enkel door u plaatsvinden?</w:t>
            </w:r>
          </w:p>
        </w:tc>
      </w:tr>
      <w:tr w:rsidR="00BC31E8" w14:paraId="03C8D262" w14:textId="77777777" w:rsidTr="00D24170">
        <w:trPr>
          <w:cantSplit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vAlign w:val="top"/>
          </w:tcPr>
          <w:p w14:paraId="0C964C9E" w14:textId="24B010F4" w:rsidR="00BC31E8" w:rsidRDefault="00BC31E8" w:rsidP="00D966E2">
            <w:r>
              <w:t>Antwoord</w:t>
            </w:r>
          </w:p>
        </w:tc>
        <w:tc>
          <w:tcPr>
            <w:tcW w:w="8142" w:type="dxa"/>
            <w:gridSpan w:val="2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vAlign w:val="top"/>
          </w:tcPr>
          <w:p w14:paraId="5F1E09AB" w14:textId="77777777" w:rsidR="00BC31E8" w:rsidRDefault="00BC31E8" w:rsidP="00D966E2"/>
          <w:p w14:paraId="43B20D48" w14:textId="77777777" w:rsidR="00193377" w:rsidRDefault="00193377" w:rsidP="00D966E2"/>
          <w:p w14:paraId="6BDC76DC" w14:textId="36DC7CF1" w:rsidR="00193377" w:rsidRDefault="00193377" w:rsidP="00D966E2"/>
        </w:tc>
      </w:tr>
      <w:tr w:rsidR="005C24C0" w:rsidRPr="0062526B" w14:paraId="4F62BAAA" w14:textId="77777777" w:rsidTr="006913B2">
        <w:trPr>
          <w:cantSplit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vAlign w:val="top"/>
          </w:tcPr>
          <w:p w14:paraId="3625DDA1" w14:textId="1225B744" w:rsidR="005C24C0" w:rsidRPr="0062526B" w:rsidRDefault="00193377" w:rsidP="006913B2">
            <w:r>
              <w:t>5.</w:t>
            </w:r>
          </w:p>
        </w:tc>
        <w:tc>
          <w:tcPr>
            <w:tcW w:w="3068" w:type="dxa"/>
            <w:tcBorders>
              <w:top w:val="single" w:sz="4" w:space="0" w:color="auto"/>
              <w:bottom w:val="dotted" w:sz="4" w:space="0" w:color="auto"/>
            </w:tcBorders>
            <w:vAlign w:val="top"/>
          </w:tcPr>
          <w:p w14:paraId="65B437C9" w14:textId="77777777" w:rsidR="005C24C0" w:rsidRPr="0062526B" w:rsidRDefault="005C24C0" w:rsidP="006913B2">
            <w:r w:rsidRPr="0062526B">
              <w:t>Functioneel applicatiebeheer</w:t>
            </w:r>
          </w:p>
        </w:tc>
        <w:tc>
          <w:tcPr>
            <w:tcW w:w="5074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vAlign w:val="top"/>
          </w:tcPr>
          <w:p w14:paraId="4DCD131A" w14:textId="77777777" w:rsidR="005C24C0" w:rsidRPr="0062526B" w:rsidRDefault="005C24C0" w:rsidP="006913B2">
            <w:r w:rsidRPr="0062526B">
              <w:t xml:space="preserve">Kan de </w:t>
            </w:r>
            <w:r>
              <w:t xml:space="preserve">gebruikersinterface eenvoudig worden aangepast? </w:t>
            </w:r>
            <w:r w:rsidRPr="0062526B">
              <w:t>Bijvoorbeeld extra veld, kolom, rij of tabel op bepaalde scherm toevoegen of verwijderen?</w:t>
            </w:r>
          </w:p>
        </w:tc>
      </w:tr>
      <w:tr w:rsidR="005C24C0" w:rsidRPr="0062526B" w14:paraId="7043BA2D" w14:textId="77777777" w:rsidTr="006913B2">
        <w:trPr>
          <w:cantSplit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vAlign w:val="top"/>
          </w:tcPr>
          <w:p w14:paraId="199FED04" w14:textId="77777777" w:rsidR="005C24C0" w:rsidRDefault="005C24C0" w:rsidP="006913B2">
            <w:r>
              <w:t>Antwoord</w:t>
            </w:r>
          </w:p>
        </w:tc>
        <w:tc>
          <w:tcPr>
            <w:tcW w:w="8142" w:type="dxa"/>
            <w:gridSpan w:val="2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vAlign w:val="top"/>
          </w:tcPr>
          <w:p w14:paraId="4104A3F5" w14:textId="77777777" w:rsidR="005C24C0" w:rsidRDefault="005C24C0" w:rsidP="006913B2"/>
          <w:p w14:paraId="549DB18C" w14:textId="77777777" w:rsidR="00193377" w:rsidRDefault="00193377" w:rsidP="006913B2"/>
          <w:p w14:paraId="27548374" w14:textId="4A59083C" w:rsidR="00193377" w:rsidRPr="0062526B" w:rsidRDefault="00193377" w:rsidP="006913B2"/>
        </w:tc>
      </w:tr>
      <w:tr w:rsidR="00873995" w14:paraId="2D6D7C2C" w14:textId="4A8CE5A8" w:rsidTr="00D966E2">
        <w:trPr>
          <w:cantSplit/>
        </w:trPr>
        <w:tc>
          <w:tcPr>
            <w:tcW w:w="160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vAlign w:val="top"/>
          </w:tcPr>
          <w:p w14:paraId="7A0E11DB" w14:textId="322624C6" w:rsidR="00873995" w:rsidRDefault="00193377" w:rsidP="00D966E2">
            <w:r>
              <w:t>6.</w:t>
            </w:r>
          </w:p>
        </w:tc>
        <w:tc>
          <w:tcPr>
            <w:tcW w:w="3068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vAlign w:val="top"/>
          </w:tcPr>
          <w:p w14:paraId="08CFF819" w14:textId="77777777" w:rsidR="00873995" w:rsidRDefault="00D438AB" w:rsidP="00D966E2">
            <w:r w:rsidRPr="0062526B">
              <w:t>Functioneel applicatiebeheer</w:t>
            </w:r>
          </w:p>
        </w:tc>
        <w:tc>
          <w:tcPr>
            <w:tcW w:w="5074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vAlign w:val="top"/>
          </w:tcPr>
          <w:p w14:paraId="34E8C31B" w14:textId="323E9A93" w:rsidR="00D438AB" w:rsidRPr="0062526B" w:rsidRDefault="005C24C0" w:rsidP="00D966E2">
            <w:r>
              <w:t xml:space="preserve">Op welke wijze kan </w:t>
            </w:r>
            <w:r w:rsidR="00D438AB" w:rsidRPr="0062526B">
              <w:t>autorisatiebeheer</w:t>
            </w:r>
            <w:r>
              <w:t xml:space="preserve"> en</w:t>
            </w:r>
            <w:r w:rsidR="003D7846" w:rsidRPr="0062526B">
              <w:t xml:space="preserve"> gebruikersbeheer</w:t>
            </w:r>
            <w:r>
              <w:t xml:space="preserve"> worden uitgevoerd en op welke wijze vindt </w:t>
            </w:r>
            <w:r w:rsidR="003D7846" w:rsidRPr="0062526B">
              <w:t xml:space="preserve">gegevensbeheer </w:t>
            </w:r>
            <w:r>
              <w:t>plaats</w:t>
            </w:r>
            <w:r w:rsidR="00D438AB" w:rsidRPr="0062526B">
              <w:t>?</w:t>
            </w:r>
          </w:p>
        </w:tc>
      </w:tr>
      <w:tr w:rsidR="00BC31E8" w14:paraId="23C5898A" w14:textId="77777777" w:rsidTr="00212191">
        <w:trPr>
          <w:cantSplit/>
        </w:trPr>
        <w:tc>
          <w:tcPr>
            <w:tcW w:w="160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vAlign w:val="top"/>
          </w:tcPr>
          <w:p w14:paraId="1C051827" w14:textId="713815B6" w:rsidR="00BC31E8" w:rsidRDefault="00BC31E8" w:rsidP="00D966E2">
            <w:r>
              <w:t>Antwoord</w:t>
            </w:r>
          </w:p>
        </w:tc>
        <w:tc>
          <w:tcPr>
            <w:tcW w:w="8142" w:type="dxa"/>
            <w:gridSpan w:val="2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vAlign w:val="top"/>
          </w:tcPr>
          <w:p w14:paraId="6A129768" w14:textId="77777777" w:rsidR="00BC31E8" w:rsidRDefault="00BC31E8" w:rsidP="00D966E2"/>
          <w:p w14:paraId="2B611221" w14:textId="77777777" w:rsidR="00193377" w:rsidRDefault="00193377" w:rsidP="00D966E2"/>
          <w:p w14:paraId="5CF0FA77" w14:textId="04D2F080" w:rsidR="00193377" w:rsidRPr="0062526B" w:rsidRDefault="00193377" w:rsidP="00D966E2"/>
        </w:tc>
      </w:tr>
      <w:tr w:rsidR="00B6340C" w:rsidRPr="0062526B" w14:paraId="5A63A3EA" w14:textId="77777777" w:rsidTr="00D966E2">
        <w:trPr>
          <w:cantSplit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vAlign w:val="top"/>
          </w:tcPr>
          <w:p w14:paraId="137BAA11" w14:textId="76F5602F" w:rsidR="00B6340C" w:rsidRPr="0062526B" w:rsidRDefault="00193377" w:rsidP="00D966E2">
            <w:r>
              <w:t>7.</w:t>
            </w:r>
          </w:p>
        </w:tc>
        <w:tc>
          <w:tcPr>
            <w:tcW w:w="3068" w:type="dxa"/>
            <w:tcBorders>
              <w:top w:val="single" w:sz="4" w:space="0" w:color="auto"/>
              <w:bottom w:val="dotted" w:sz="4" w:space="0" w:color="auto"/>
            </w:tcBorders>
            <w:vAlign w:val="top"/>
          </w:tcPr>
          <w:p w14:paraId="0A381A62" w14:textId="77777777" w:rsidR="00B6340C" w:rsidRPr="0062526B" w:rsidRDefault="00B6340C" w:rsidP="00D966E2">
            <w:r w:rsidRPr="0062526B">
              <w:t>Functioneel applicatiebeheer</w:t>
            </w:r>
          </w:p>
        </w:tc>
        <w:tc>
          <w:tcPr>
            <w:tcW w:w="5074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vAlign w:val="top"/>
          </w:tcPr>
          <w:p w14:paraId="5036D908" w14:textId="77777777" w:rsidR="00446EE6" w:rsidRPr="0062526B" w:rsidRDefault="00B6340C" w:rsidP="00D966E2">
            <w:r w:rsidRPr="0062526B">
              <w:t xml:space="preserve">Hoe is uw Servicedesk ingericht en hoe wordt omgegaan met </w:t>
            </w:r>
            <w:r w:rsidR="00212F6B" w:rsidRPr="0062526B">
              <w:t xml:space="preserve">Service </w:t>
            </w:r>
            <w:r w:rsidRPr="0062526B">
              <w:t>L</w:t>
            </w:r>
            <w:r w:rsidR="00212F6B" w:rsidRPr="0062526B">
              <w:t xml:space="preserve">evel </w:t>
            </w:r>
            <w:r w:rsidRPr="0062526B">
              <w:t>M</w:t>
            </w:r>
            <w:r w:rsidR="00212F6B" w:rsidRPr="0062526B">
              <w:t>anagement (SLM)</w:t>
            </w:r>
            <w:r w:rsidR="00446EE6" w:rsidRPr="0062526B">
              <w:t>:</w:t>
            </w:r>
          </w:p>
          <w:p w14:paraId="1E6905BF" w14:textId="56B03997" w:rsidR="00446EE6" w:rsidRPr="0062526B" w:rsidRDefault="00446EE6" w:rsidP="00D966E2">
            <w:pPr>
              <w:rPr>
                <w:lang w:val="en-US"/>
              </w:rPr>
            </w:pPr>
            <w:r w:rsidRPr="0062526B">
              <w:rPr>
                <w:lang w:val="en-US"/>
              </w:rPr>
              <w:t xml:space="preserve">- </w:t>
            </w:r>
            <w:r w:rsidR="00212F6B" w:rsidRPr="0062526B">
              <w:rPr>
                <w:lang w:val="en-US"/>
              </w:rPr>
              <w:t xml:space="preserve">Service Level </w:t>
            </w:r>
            <w:r w:rsidR="005C24C0">
              <w:rPr>
                <w:lang w:val="en-US"/>
              </w:rPr>
              <w:t>Agreement</w:t>
            </w:r>
            <w:r w:rsidR="00212F6B" w:rsidRPr="0062526B">
              <w:rPr>
                <w:lang w:val="en-US"/>
              </w:rPr>
              <w:t xml:space="preserve"> (SLA)</w:t>
            </w:r>
          </w:p>
          <w:p w14:paraId="7AED2E2A" w14:textId="730FBA18" w:rsidR="00B6340C" w:rsidRPr="0062526B" w:rsidRDefault="00446EE6" w:rsidP="00D966E2">
            <w:pPr>
              <w:rPr>
                <w:lang w:val="en-US"/>
              </w:rPr>
            </w:pPr>
            <w:r w:rsidRPr="0062526B">
              <w:rPr>
                <w:lang w:val="en-US"/>
              </w:rPr>
              <w:t xml:space="preserve">- </w:t>
            </w:r>
            <w:r w:rsidR="00212F6B" w:rsidRPr="0062526B">
              <w:rPr>
                <w:lang w:val="en-US"/>
              </w:rPr>
              <w:t>Service Level Monitoring/Report (SLR)</w:t>
            </w:r>
          </w:p>
          <w:p w14:paraId="2558CAAA" w14:textId="731B22B7" w:rsidR="006F4DCB" w:rsidRPr="0062526B" w:rsidRDefault="006F4DCB" w:rsidP="00D966E2">
            <w:pPr>
              <w:rPr>
                <w:lang w:val="en-US"/>
              </w:rPr>
            </w:pPr>
            <w:r w:rsidRPr="0062526B">
              <w:rPr>
                <w:lang w:val="en-US"/>
              </w:rPr>
              <w:t xml:space="preserve">- Incidents, </w:t>
            </w:r>
            <w:r w:rsidR="005C24C0">
              <w:rPr>
                <w:lang w:val="en-US"/>
              </w:rPr>
              <w:t>bugs</w:t>
            </w:r>
            <w:r w:rsidRPr="0062526B">
              <w:rPr>
                <w:lang w:val="en-US"/>
              </w:rPr>
              <w:t>, RFC en RFI</w:t>
            </w:r>
          </w:p>
        </w:tc>
      </w:tr>
      <w:tr w:rsidR="00BC31E8" w:rsidRPr="0062526B" w14:paraId="750D87F3" w14:textId="77777777" w:rsidTr="00D450C7">
        <w:trPr>
          <w:cantSplit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vAlign w:val="top"/>
          </w:tcPr>
          <w:p w14:paraId="5336D74C" w14:textId="23255BEE" w:rsidR="00BC31E8" w:rsidRDefault="00BC31E8" w:rsidP="00D966E2">
            <w:r>
              <w:t>Antwoord</w:t>
            </w:r>
          </w:p>
        </w:tc>
        <w:tc>
          <w:tcPr>
            <w:tcW w:w="8142" w:type="dxa"/>
            <w:gridSpan w:val="2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vAlign w:val="top"/>
          </w:tcPr>
          <w:p w14:paraId="1CAEF12D" w14:textId="77777777" w:rsidR="00BC31E8" w:rsidRDefault="00BC31E8" w:rsidP="00D966E2"/>
          <w:p w14:paraId="5355B347" w14:textId="77777777" w:rsidR="00193377" w:rsidRDefault="00193377" w:rsidP="00D966E2"/>
          <w:p w14:paraId="4970522E" w14:textId="7E671320" w:rsidR="00193377" w:rsidRPr="0062526B" w:rsidRDefault="00193377" w:rsidP="00D966E2"/>
        </w:tc>
      </w:tr>
      <w:tr w:rsidR="006F4DCB" w:rsidRPr="0062526B" w14:paraId="60F3E817" w14:textId="77777777" w:rsidTr="00D966E2">
        <w:trPr>
          <w:cantSplit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vAlign w:val="top"/>
          </w:tcPr>
          <w:p w14:paraId="591A0C31" w14:textId="2B10DEAD" w:rsidR="006F4DCB" w:rsidRPr="0062526B" w:rsidRDefault="00193377" w:rsidP="00D966E2">
            <w:r>
              <w:t>8.</w:t>
            </w:r>
          </w:p>
        </w:tc>
        <w:tc>
          <w:tcPr>
            <w:tcW w:w="3068" w:type="dxa"/>
            <w:tcBorders>
              <w:top w:val="single" w:sz="4" w:space="0" w:color="auto"/>
              <w:bottom w:val="dotted" w:sz="4" w:space="0" w:color="auto"/>
            </w:tcBorders>
            <w:vAlign w:val="top"/>
          </w:tcPr>
          <w:p w14:paraId="57528E03" w14:textId="77777777" w:rsidR="006F4DCB" w:rsidRPr="0062526B" w:rsidRDefault="00F36535" w:rsidP="00D966E2">
            <w:r>
              <w:t>Change management</w:t>
            </w:r>
          </w:p>
        </w:tc>
        <w:tc>
          <w:tcPr>
            <w:tcW w:w="5074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vAlign w:val="top"/>
          </w:tcPr>
          <w:p w14:paraId="151EFD9B" w14:textId="7EF4BB10" w:rsidR="006F4DCB" w:rsidRPr="0062526B" w:rsidRDefault="00F20699" w:rsidP="00D966E2">
            <w:r>
              <w:t>H</w:t>
            </w:r>
            <w:r w:rsidR="006F4DCB" w:rsidRPr="0062526B">
              <w:t>oe wordt omgegaan met nieuwe wensen (maatwerk, projecten)</w:t>
            </w:r>
            <w:r>
              <w:t xml:space="preserve"> en hoe is implementatie geregeld (testen, productie etc.)?</w:t>
            </w:r>
          </w:p>
        </w:tc>
      </w:tr>
      <w:tr w:rsidR="00BC31E8" w:rsidRPr="0062526B" w14:paraId="1FD8F482" w14:textId="77777777" w:rsidTr="00977604">
        <w:trPr>
          <w:cantSplit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vAlign w:val="top"/>
          </w:tcPr>
          <w:p w14:paraId="3D7BB37A" w14:textId="709EDA58" w:rsidR="00BC31E8" w:rsidRDefault="00BC31E8" w:rsidP="00D966E2">
            <w:r>
              <w:t>Antwoord</w:t>
            </w:r>
          </w:p>
        </w:tc>
        <w:tc>
          <w:tcPr>
            <w:tcW w:w="8142" w:type="dxa"/>
            <w:gridSpan w:val="2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vAlign w:val="top"/>
          </w:tcPr>
          <w:p w14:paraId="2EF9D48B" w14:textId="77777777" w:rsidR="00BC31E8" w:rsidRDefault="00BC31E8" w:rsidP="00D966E2"/>
          <w:p w14:paraId="738482DB" w14:textId="77777777" w:rsidR="00193377" w:rsidRDefault="00193377" w:rsidP="00D966E2"/>
          <w:p w14:paraId="3B6153CF" w14:textId="0C249C15" w:rsidR="00193377" w:rsidRPr="0062526B" w:rsidRDefault="00193377" w:rsidP="00D966E2"/>
        </w:tc>
      </w:tr>
      <w:tr w:rsidR="00B6340C" w:rsidRPr="0062526B" w14:paraId="31063CEE" w14:textId="77777777" w:rsidTr="00D966E2">
        <w:trPr>
          <w:cantSplit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vAlign w:val="top"/>
          </w:tcPr>
          <w:p w14:paraId="7E6D2AAC" w14:textId="6CE5A3E2" w:rsidR="00B6340C" w:rsidRPr="0062526B" w:rsidRDefault="00193377" w:rsidP="00D966E2">
            <w:r>
              <w:t>9.</w:t>
            </w:r>
          </w:p>
        </w:tc>
        <w:tc>
          <w:tcPr>
            <w:tcW w:w="3068" w:type="dxa"/>
            <w:tcBorders>
              <w:top w:val="single" w:sz="4" w:space="0" w:color="auto"/>
              <w:bottom w:val="dotted" w:sz="4" w:space="0" w:color="auto"/>
            </w:tcBorders>
            <w:vAlign w:val="top"/>
          </w:tcPr>
          <w:p w14:paraId="3D0AFF19" w14:textId="77777777" w:rsidR="00B6340C" w:rsidRPr="0062526B" w:rsidRDefault="00B6340C" w:rsidP="00D966E2">
            <w:r w:rsidRPr="0062526B">
              <w:t>Documentmanagemen</w:t>
            </w:r>
            <w:r w:rsidR="007D79F4" w:rsidRPr="0062526B">
              <w:t>t</w:t>
            </w:r>
          </w:p>
        </w:tc>
        <w:tc>
          <w:tcPr>
            <w:tcW w:w="5074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vAlign w:val="top"/>
          </w:tcPr>
          <w:p w14:paraId="69E92A3C" w14:textId="23EE4E85" w:rsidR="00B6340C" w:rsidRPr="0062526B" w:rsidRDefault="007D79F4" w:rsidP="00D966E2">
            <w:r w:rsidRPr="0062526B">
              <w:t xml:space="preserve">Hoe is </w:t>
            </w:r>
            <w:r w:rsidR="00B6340C" w:rsidRPr="0062526B">
              <w:t>documentenbeheer</w:t>
            </w:r>
            <w:r w:rsidRPr="0062526B">
              <w:t xml:space="preserve"> </w:t>
            </w:r>
            <w:r w:rsidR="00B6340C" w:rsidRPr="0062526B">
              <w:t>(maken</w:t>
            </w:r>
            <w:r w:rsidRPr="0062526B">
              <w:t>,</w:t>
            </w:r>
            <w:r w:rsidR="00B6340C" w:rsidRPr="0062526B">
              <w:t xml:space="preserve"> wijzigen </w:t>
            </w:r>
            <w:r w:rsidRPr="0062526B">
              <w:t xml:space="preserve">en opslaan </w:t>
            </w:r>
            <w:r w:rsidR="00B6340C" w:rsidRPr="0062526B">
              <w:t>van brieven, offertes, facturen, begeleid</w:t>
            </w:r>
            <w:r w:rsidR="00F36535">
              <w:t>ings</w:t>
            </w:r>
            <w:r w:rsidR="00B6340C" w:rsidRPr="0062526B">
              <w:t>formulieren en andere template</w:t>
            </w:r>
            <w:r w:rsidR="00F36535">
              <w:t>s</w:t>
            </w:r>
            <w:r w:rsidR="00B6340C" w:rsidRPr="0062526B">
              <w:t xml:space="preserve">) </w:t>
            </w:r>
            <w:r w:rsidRPr="0062526B">
              <w:t>ingericht</w:t>
            </w:r>
            <w:r w:rsidR="00B6340C" w:rsidRPr="0062526B">
              <w:t>?</w:t>
            </w:r>
          </w:p>
        </w:tc>
      </w:tr>
      <w:tr w:rsidR="00BC31E8" w:rsidRPr="0062526B" w14:paraId="763BB322" w14:textId="77777777" w:rsidTr="001C2960">
        <w:trPr>
          <w:cantSplit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vAlign w:val="top"/>
          </w:tcPr>
          <w:p w14:paraId="028C16B6" w14:textId="6B5416C9" w:rsidR="00BC31E8" w:rsidRDefault="00BC31E8" w:rsidP="00D966E2">
            <w:r>
              <w:t>Antwoord</w:t>
            </w:r>
          </w:p>
        </w:tc>
        <w:tc>
          <w:tcPr>
            <w:tcW w:w="8142" w:type="dxa"/>
            <w:gridSpan w:val="2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vAlign w:val="top"/>
          </w:tcPr>
          <w:p w14:paraId="490A955A" w14:textId="77777777" w:rsidR="00BC31E8" w:rsidRDefault="00BC31E8" w:rsidP="00D966E2"/>
          <w:p w14:paraId="5E82733F" w14:textId="77777777" w:rsidR="00193377" w:rsidRDefault="00193377" w:rsidP="00D966E2"/>
          <w:p w14:paraId="3BE90A44" w14:textId="78292BCE" w:rsidR="00193377" w:rsidRPr="0062526B" w:rsidRDefault="00193377" w:rsidP="00D966E2"/>
        </w:tc>
      </w:tr>
      <w:tr w:rsidR="00873995" w14:paraId="52406F99" w14:textId="77777777" w:rsidTr="00D966E2">
        <w:trPr>
          <w:cantSplit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vAlign w:val="top"/>
          </w:tcPr>
          <w:p w14:paraId="5C417A73" w14:textId="574F538C" w:rsidR="00873995" w:rsidRDefault="00193377" w:rsidP="00D966E2">
            <w:r>
              <w:lastRenderedPageBreak/>
              <w:t>10.</w:t>
            </w:r>
          </w:p>
        </w:tc>
        <w:tc>
          <w:tcPr>
            <w:tcW w:w="3068" w:type="dxa"/>
            <w:tcBorders>
              <w:top w:val="single" w:sz="4" w:space="0" w:color="auto"/>
              <w:bottom w:val="dotted" w:sz="4" w:space="0" w:color="auto"/>
            </w:tcBorders>
            <w:vAlign w:val="top"/>
          </w:tcPr>
          <w:p w14:paraId="57037F25" w14:textId="190273E3" w:rsidR="00873995" w:rsidRDefault="004C0898" w:rsidP="00D966E2">
            <w:r>
              <w:t>Koppeling met systemen</w:t>
            </w:r>
          </w:p>
        </w:tc>
        <w:tc>
          <w:tcPr>
            <w:tcW w:w="5074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vAlign w:val="top"/>
          </w:tcPr>
          <w:p w14:paraId="6653F76B" w14:textId="0DA93F81" w:rsidR="009B3928" w:rsidRDefault="00EB2030" w:rsidP="00D966E2">
            <w:r>
              <w:t xml:space="preserve">Welke manieren tot koppeling </w:t>
            </w:r>
            <w:r w:rsidR="008A66A8">
              <w:t>heeft</w:t>
            </w:r>
            <w:r>
              <w:t xml:space="preserve"> u</w:t>
            </w:r>
            <w:r w:rsidR="00E628F9">
              <w:t xml:space="preserve"> en van welke standaard</w:t>
            </w:r>
            <w:r w:rsidR="00F36535">
              <w:t>(en)</w:t>
            </w:r>
            <w:r w:rsidR="00E628F9">
              <w:t xml:space="preserve"> maakt u hierbij gebruik?</w:t>
            </w:r>
            <w:r w:rsidR="009B3928">
              <w:t xml:space="preserve"> Denk aan integratie met huidige systemen zoals</w:t>
            </w:r>
            <w:r w:rsidR="00F36535">
              <w:t>:</w:t>
            </w:r>
          </w:p>
          <w:p w14:paraId="13570ACF" w14:textId="77777777" w:rsidR="009B3928" w:rsidRPr="00F36535" w:rsidRDefault="009B3928" w:rsidP="009B3928">
            <w:pPr>
              <w:pStyle w:val="Lijstalinea"/>
              <w:numPr>
                <w:ilvl w:val="0"/>
                <w:numId w:val="22"/>
              </w:numPr>
              <w:rPr>
                <w:rFonts w:ascii="Arial" w:hAnsi="Arial" w:cs="Times New Roman"/>
                <w:sz w:val="20"/>
              </w:rPr>
            </w:pPr>
            <w:r w:rsidRPr="00F36535">
              <w:rPr>
                <w:rFonts w:ascii="Arial" w:hAnsi="Arial" w:cs="Times New Roman"/>
                <w:sz w:val="20"/>
              </w:rPr>
              <w:t>SAP</w:t>
            </w:r>
          </w:p>
          <w:p w14:paraId="2ABCDD9B" w14:textId="65BC957E" w:rsidR="009B3928" w:rsidRPr="00F36535" w:rsidRDefault="009B3928" w:rsidP="009B3928">
            <w:pPr>
              <w:pStyle w:val="Lijstalinea"/>
              <w:numPr>
                <w:ilvl w:val="0"/>
                <w:numId w:val="22"/>
              </w:numPr>
              <w:rPr>
                <w:rFonts w:ascii="Arial" w:hAnsi="Arial" w:cs="Times New Roman"/>
                <w:sz w:val="20"/>
              </w:rPr>
            </w:pPr>
            <w:r w:rsidRPr="00F36535">
              <w:rPr>
                <w:rFonts w:ascii="Arial" w:hAnsi="Arial" w:cs="Times New Roman"/>
                <w:sz w:val="20"/>
              </w:rPr>
              <w:t>K</w:t>
            </w:r>
            <w:r w:rsidR="00F36535">
              <w:rPr>
                <w:rFonts w:ascii="Arial" w:hAnsi="Arial" w:cs="Times New Roman"/>
                <w:sz w:val="20"/>
              </w:rPr>
              <w:t>v</w:t>
            </w:r>
            <w:r w:rsidRPr="00F36535">
              <w:rPr>
                <w:rFonts w:ascii="Arial" w:hAnsi="Arial" w:cs="Times New Roman"/>
                <w:sz w:val="20"/>
              </w:rPr>
              <w:t>K</w:t>
            </w:r>
          </w:p>
          <w:p w14:paraId="1CECCFFB" w14:textId="77777777" w:rsidR="009B3928" w:rsidRPr="00F36535" w:rsidRDefault="009B3928" w:rsidP="009B3928">
            <w:pPr>
              <w:pStyle w:val="Lijstalinea"/>
              <w:numPr>
                <w:ilvl w:val="0"/>
                <w:numId w:val="22"/>
              </w:numPr>
              <w:rPr>
                <w:rFonts w:ascii="Arial" w:hAnsi="Arial" w:cs="Times New Roman"/>
                <w:sz w:val="20"/>
              </w:rPr>
            </w:pPr>
            <w:proofErr w:type="spellStart"/>
            <w:r w:rsidRPr="00F36535">
              <w:rPr>
                <w:rFonts w:ascii="Arial" w:hAnsi="Arial" w:cs="Times New Roman"/>
                <w:sz w:val="20"/>
              </w:rPr>
              <w:t>Wastevision</w:t>
            </w:r>
            <w:proofErr w:type="spellEnd"/>
            <w:r w:rsidRPr="00F36535">
              <w:rPr>
                <w:rFonts w:ascii="Arial" w:hAnsi="Arial" w:cs="Times New Roman"/>
                <w:sz w:val="20"/>
              </w:rPr>
              <w:t xml:space="preserve"> (dynamisch inzamelen)</w:t>
            </w:r>
          </w:p>
          <w:p w14:paraId="3F2853AC" w14:textId="77777777" w:rsidR="009B3928" w:rsidRPr="00F36535" w:rsidRDefault="009B3928" w:rsidP="009B3928">
            <w:pPr>
              <w:pStyle w:val="Lijstalinea"/>
              <w:numPr>
                <w:ilvl w:val="0"/>
                <w:numId w:val="22"/>
              </w:numPr>
              <w:rPr>
                <w:rFonts w:ascii="Arial" w:hAnsi="Arial" w:cs="Times New Roman"/>
                <w:sz w:val="20"/>
              </w:rPr>
            </w:pPr>
            <w:r w:rsidRPr="00F36535">
              <w:rPr>
                <w:rFonts w:ascii="Arial" w:hAnsi="Arial" w:cs="Times New Roman"/>
                <w:sz w:val="20"/>
              </w:rPr>
              <w:t>Jewel (route inzameling)</w:t>
            </w:r>
          </w:p>
          <w:p w14:paraId="2B39DA45" w14:textId="77777777" w:rsidR="009B3928" w:rsidRPr="00F36535" w:rsidRDefault="009B3928" w:rsidP="009B3928">
            <w:pPr>
              <w:pStyle w:val="Lijstalinea"/>
              <w:numPr>
                <w:ilvl w:val="0"/>
                <w:numId w:val="22"/>
              </w:numPr>
              <w:rPr>
                <w:rFonts w:ascii="Arial" w:hAnsi="Arial" w:cs="Times New Roman"/>
                <w:sz w:val="20"/>
              </w:rPr>
            </w:pPr>
            <w:proofErr w:type="spellStart"/>
            <w:r w:rsidRPr="00F36535">
              <w:rPr>
                <w:rFonts w:ascii="Arial" w:hAnsi="Arial" w:cs="Times New Roman"/>
                <w:sz w:val="20"/>
              </w:rPr>
              <w:t>Welvaarts</w:t>
            </w:r>
            <w:proofErr w:type="spellEnd"/>
            <w:r w:rsidRPr="00F36535">
              <w:rPr>
                <w:rFonts w:ascii="Arial" w:hAnsi="Arial" w:cs="Times New Roman"/>
                <w:sz w:val="20"/>
              </w:rPr>
              <w:t xml:space="preserve"> (weeginformatie kraantrechtervoertuigen)</w:t>
            </w:r>
          </w:p>
          <w:p w14:paraId="17BD4492" w14:textId="77777777" w:rsidR="00E628F9" w:rsidRPr="00F36535" w:rsidRDefault="009B3928" w:rsidP="009B3928">
            <w:pPr>
              <w:pStyle w:val="Lijstalinea"/>
              <w:numPr>
                <w:ilvl w:val="0"/>
                <w:numId w:val="22"/>
              </w:numPr>
              <w:rPr>
                <w:rFonts w:ascii="Arial" w:hAnsi="Arial" w:cs="Times New Roman"/>
                <w:sz w:val="20"/>
              </w:rPr>
            </w:pPr>
            <w:r w:rsidRPr="00F36535">
              <w:rPr>
                <w:rFonts w:ascii="Arial" w:hAnsi="Arial" w:cs="Times New Roman"/>
                <w:sz w:val="20"/>
              </w:rPr>
              <w:t>Urenregistratie systeem</w:t>
            </w:r>
          </w:p>
          <w:p w14:paraId="3C318176" w14:textId="36D9D247" w:rsidR="00873995" w:rsidRPr="009B3928" w:rsidRDefault="00E628F9" w:rsidP="009B3928">
            <w:pPr>
              <w:pStyle w:val="Lijstalinea"/>
              <w:numPr>
                <w:ilvl w:val="0"/>
                <w:numId w:val="22"/>
              </w:numPr>
              <w:rPr>
                <w:rFonts w:cs="Times New Roman"/>
              </w:rPr>
            </w:pPr>
            <w:proofErr w:type="spellStart"/>
            <w:r w:rsidRPr="00F36535">
              <w:rPr>
                <w:rFonts w:ascii="Arial" w:hAnsi="Arial" w:cs="Times New Roman"/>
                <w:sz w:val="20"/>
              </w:rPr>
              <w:t>Qliksense</w:t>
            </w:r>
            <w:proofErr w:type="spellEnd"/>
            <w:r w:rsidR="00EB2030" w:rsidRPr="009B3928">
              <w:rPr>
                <w:rFonts w:cs="Times New Roman"/>
              </w:rPr>
              <w:t xml:space="preserve"> </w:t>
            </w:r>
          </w:p>
        </w:tc>
      </w:tr>
      <w:tr w:rsidR="00873995" w14:paraId="446CFAE7" w14:textId="77777777" w:rsidTr="00D966E2">
        <w:trPr>
          <w:cantSplit/>
        </w:trPr>
        <w:tc>
          <w:tcPr>
            <w:tcW w:w="160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vAlign w:val="top"/>
          </w:tcPr>
          <w:p w14:paraId="0D06115C" w14:textId="77777777" w:rsidR="00873995" w:rsidRDefault="00873995" w:rsidP="00D966E2">
            <w:r>
              <w:t xml:space="preserve">Antwoord </w:t>
            </w:r>
          </w:p>
        </w:tc>
        <w:tc>
          <w:tcPr>
            <w:tcW w:w="8142" w:type="dxa"/>
            <w:gridSpan w:val="2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vAlign w:val="top"/>
          </w:tcPr>
          <w:p w14:paraId="0716EC97" w14:textId="77777777" w:rsidR="00873995" w:rsidRDefault="00873995" w:rsidP="00D966E2"/>
          <w:p w14:paraId="47183940" w14:textId="77777777" w:rsidR="00193377" w:rsidRDefault="00193377" w:rsidP="00D966E2"/>
          <w:p w14:paraId="3CD4A28E" w14:textId="157F1368" w:rsidR="00193377" w:rsidRDefault="00193377" w:rsidP="00D966E2"/>
        </w:tc>
      </w:tr>
      <w:tr w:rsidR="00873995" w14:paraId="04308A1B" w14:textId="77777777" w:rsidTr="00D966E2">
        <w:trPr>
          <w:cantSplit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vAlign w:val="top"/>
          </w:tcPr>
          <w:p w14:paraId="23E2372D" w14:textId="669C9D1F" w:rsidR="00873995" w:rsidRDefault="00D966E2" w:rsidP="00D966E2">
            <w:r>
              <w:t>1</w:t>
            </w:r>
            <w:r w:rsidR="00193377">
              <w:t>1.</w:t>
            </w:r>
          </w:p>
        </w:tc>
        <w:tc>
          <w:tcPr>
            <w:tcW w:w="3068" w:type="dxa"/>
            <w:tcBorders>
              <w:top w:val="single" w:sz="4" w:space="0" w:color="auto"/>
              <w:bottom w:val="dotted" w:sz="4" w:space="0" w:color="auto"/>
            </w:tcBorders>
            <w:vAlign w:val="top"/>
          </w:tcPr>
          <w:p w14:paraId="386B8939" w14:textId="3E689261" w:rsidR="00873995" w:rsidRDefault="00D92887" w:rsidP="00D966E2">
            <w:r w:rsidRPr="00D92887">
              <w:t>Klant/burger portal</w:t>
            </w:r>
          </w:p>
        </w:tc>
        <w:tc>
          <w:tcPr>
            <w:tcW w:w="5074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vAlign w:val="top"/>
          </w:tcPr>
          <w:p w14:paraId="107C1B50" w14:textId="77502062" w:rsidR="00873995" w:rsidRDefault="00D92887" w:rsidP="00D966E2">
            <w:r w:rsidRPr="00D92887">
              <w:t xml:space="preserve">In welke mate kan uw applicatie klanten en burgers  met behulp van  webapplicaties ondersteunen bijvoorbeeld, online afspraken maken en annuleren voor grofvuil, </w:t>
            </w:r>
            <w:r w:rsidR="00F36535">
              <w:t>(mini-)co</w:t>
            </w:r>
            <w:r w:rsidRPr="00D92887">
              <w:t>ntainers en andere diensten?</w:t>
            </w:r>
          </w:p>
        </w:tc>
      </w:tr>
      <w:tr w:rsidR="00873995" w14:paraId="3689B5E3" w14:textId="77777777" w:rsidTr="00D966E2">
        <w:trPr>
          <w:cantSplit/>
        </w:trPr>
        <w:tc>
          <w:tcPr>
            <w:tcW w:w="160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vAlign w:val="top"/>
          </w:tcPr>
          <w:p w14:paraId="552EF092" w14:textId="77777777" w:rsidR="00873995" w:rsidRDefault="00873995" w:rsidP="00D966E2">
            <w:r>
              <w:t xml:space="preserve">Antwoord </w:t>
            </w:r>
          </w:p>
        </w:tc>
        <w:tc>
          <w:tcPr>
            <w:tcW w:w="8142" w:type="dxa"/>
            <w:gridSpan w:val="2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vAlign w:val="top"/>
          </w:tcPr>
          <w:p w14:paraId="7FB2CD92" w14:textId="77777777" w:rsidR="00873995" w:rsidRDefault="00873995" w:rsidP="00D966E2"/>
          <w:p w14:paraId="2069713A" w14:textId="77777777" w:rsidR="00193377" w:rsidRDefault="00193377" w:rsidP="00D966E2"/>
          <w:p w14:paraId="04CFE4D0" w14:textId="08298FAC" w:rsidR="00193377" w:rsidRDefault="00193377" w:rsidP="00D966E2"/>
        </w:tc>
      </w:tr>
      <w:tr w:rsidR="00873995" w14:paraId="5FE87808" w14:textId="77777777" w:rsidTr="00D966E2">
        <w:trPr>
          <w:cantSplit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vAlign w:val="top"/>
          </w:tcPr>
          <w:p w14:paraId="5C139364" w14:textId="5FFEF1C9" w:rsidR="00873995" w:rsidRDefault="00D966E2" w:rsidP="00D966E2">
            <w:r>
              <w:t>1</w:t>
            </w:r>
            <w:r w:rsidR="00193377">
              <w:t>2.</w:t>
            </w:r>
          </w:p>
        </w:tc>
        <w:tc>
          <w:tcPr>
            <w:tcW w:w="3068" w:type="dxa"/>
            <w:tcBorders>
              <w:top w:val="single" w:sz="4" w:space="0" w:color="auto"/>
              <w:bottom w:val="dotted" w:sz="4" w:space="0" w:color="auto"/>
            </w:tcBorders>
            <w:vAlign w:val="top"/>
          </w:tcPr>
          <w:p w14:paraId="760A3991" w14:textId="6A1756D7" w:rsidR="00873995" w:rsidRDefault="004C0898" w:rsidP="00D966E2">
            <w:r>
              <w:t>Assetbeheer</w:t>
            </w:r>
          </w:p>
        </w:tc>
        <w:tc>
          <w:tcPr>
            <w:tcW w:w="5074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vAlign w:val="top"/>
          </w:tcPr>
          <w:p w14:paraId="014F7281" w14:textId="522F49D7" w:rsidR="00873995" w:rsidRDefault="00F36535" w:rsidP="00D966E2">
            <w:r>
              <w:t>Voor welke assets kan</w:t>
            </w:r>
            <w:r w:rsidR="00EB2030">
              <w:t xml:space="preserve"> assetbeheer worden uitgevoerd</w:t>
            </w:r>
            <w:r w:rsidR="008A66A8">
              <w:t xml:space="preserve"> </w:t>
            </w:r>
            <w:r>
              <w:t>in</w:t>
            </w:r>
            <w:r w:rsidR="008A66A8">
              <w:t xml:space="preserve"> uw systeem</w:t>
            </w:r>
            <w:r>
              <w:t>?</w:t>
            </w:r>
          </w:p>
        </w:tc>
      </w:tr>
      <w:tr w:rsidR="00873995" w14:paraId="40B0A1FF" w14:textId="77777777" w:rsidTr="00D966E2">
        <w:trPr>
          <w:cantSplit/>
        </w:trPr>
        <w:tc>
          <w:tcPr>
            <w:tcW w:w="160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vAlign w:val="top"/>
          </w:tcPr>
          <w:p w14:paraId="67EB363D" w14:textId="77777777" w:rsidR="00873995" w:rsidRDefault="00873995" w:rsidP="00D966E2">
            <w:r>
              <w:t xml:space="preserve">Antwoord </w:t>
            </w:r>
          </w:p>
        </w:tc>
        <w:tc>
          <w:tcPr>
            <w:tcW w:w="8142" w:type="dxa"/>
            <w:gridSpan w:val="2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vAlign w:val="top"/>
          </w:tcPr>
          <w:p w14:paraId="41F9CBDA" w14:textId="77777777" w:rsidR="00873995" w:rsidRDefault="00873995" w:rsidP="00D966E2"/>
          <w:p w14:paraId="67D97003" w14:textId="77777777" w:rsidR="00193377" w:rsidRDefault="00193377" w:rsidP="00D966E2"/>
          <w:p w14:paraId="458CAC09" w14:textId="270E3A25" w:rsidR="00193377" w:rsidRDefault="00193377" w:rsidP="00D966E2"/>
        </w:tc>
      </w:tr>
      <w:tr w:rsidR="00873995" w14:paraId="10944EFC" w14:textId="77777777" w:rsidTr="00D966E2">
        <w:trPr>
          <w:cantSplit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vAlign w:val="top"/>
          </w:tcPr>
          <w:p w14:paraId="53438D7A" w14:textId="31EB0DB0" w:rsidR="00873995" w:rsidRDefault="00D966E2" w:rsidP="00D966E2">
            <w:r>
              <w:t>1</w:t>
            </w:r>
            <w:r w:rsidR="00193377">
              <w:t>3.</w:t>
            </w:r>
          </w:p>
        </w:tc>
        <w:tc>
          <w:tcPr>
            <w:tcW w:w="3068" w:type="dxa"/>
            <w:tcBorders>
              <w:top w:val="single" w:sz="4" w:space="0" w:color="auto"/>
              <w:bottom w:val="dotted" w:sz="4" w:space="0" w:color="auto"/>
            </w:tcBorders>
            <w:vAlign w:val="top"/>
          </w:tcPr>
          <w:p w14:paraId="619752FE" w14:textId="77777777" w:rsidR="00873995" w:rsidRDefault="004C0898" w:rsidP="00D966E2">
            <w:r>
              <w:t>Data</w:t>
            </w:r>
          </w:p>
        </w:tc>
        <w:tc>
          <w:tcPr>
            <w:tcW w:w="5074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vAlign w:val="top"/>
          </w:tcPr>
          <w:p w14:paraId="0557B3AB" w14:textId="20B82BE0" w:rsidR="00873995" w:rsidRDefault="00EB2030" w:rsidP="00D966E2">
            <w:r w:rsidRPr="00EB2030">
              <w:t xml:space="preserve">In hoeverre </w:t>
            </w:r>
            <w:r w:rsidR="008A66A8">
              <w:t xml:space="preserve">kunnen gegevens </w:t>
            </w:r>
            <w:r w:rsidRPr="00EB2030">
              <w:t xml:space="preserve">worden ontsloten </w:t>
            </w:r>
            <w:r w:rsidR="008A66A8">
              <w:t>(alle brondata / enkel rapportages)?</w:t>
            </w:r>
          </w:p>
        </w:tc>
      </w:tr>
      <w:tr w:rsidR="00873995" w14:paraId="68C0F928" w14:textId="77777777" w:rsidTr="00D966E2">
        <w:trPr>
          <w:cantSplit/>
        </w:trPr>
        <w:tc>
          <w:tcPr>
            <w:tcW w:w="160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vAlign w:val="top"/>
          </w:tcPr>
          <w:p w14:paraId="24A6E54D" w14:textId="77777777" w:rsidR="00873995" w:rsidRDefault="00873995" w:rsidP="00D966E2">
            <w:r>
              <w:t xml:space="preserve">Antwoord </w:t>
            </w:r>
          </w:p>
        </w:tc>
        <w:tc>
          <w:tcPr>
            <w:tcW w:w="8142" w:type="dxa"/>
            <w:gridSpan w:val="2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vAlign w:val="top"/>
          </w:tcPr>
          <w:p w14:paraId="36855F4C" w14:textId="77777777" w:rsidR="00873995" w:rsidRDefault="00873995" w:rsidP="00D966E2"/>
          <w:p w14:paraId="2F487651" w14:textId="77777777" w:rsidR="00193377" w:rsidRDefault="00193377" w:rsidP="00D966E2"/>
          <w:p w14:paraId="31B786F3" w14:textId="35A5A8C6" w:rsidR="00193377" w:rsidRDefault="00193377" w:rsidP="00D966E2"/>
        </w:tc>
      </w:tr>
      <w:tr w:rsidR="00873995" w14:paraId="59131FE0" w14:textId="77777777" w:rsidTr="00D966E2">
        <w:trPr>
          <w:cantSplit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vAlign w:val="top"/>
          </w:tcPr>
          <w:p w14:paraId="4E236E6A" w14:textId="6412FD08" w:rsidR="00873995" w:rsidRDefault="00D966E2" w:rsidP="00D966E2">
            <w:r>
              <w:t>1</w:t>
            </w:r>
            <w:r w:rsidR="00193377">
              <w:t>4.</w:t>
            </w:r>
          </w:p>
        </w:tc>
        <w:tc>
          <w:tcPr>
            <w:tcW w:w="3068" w:type="dxa"/>
            <w:tcBorders>
              <w:top w:val="single" w:sz="4" w:space="0" w:color="auto"/>
              <w:bottom w:val="dotted" w:sz="4" w:space="0" w:color="auto"/>
            </w:tcBorders>
            <w:vAlign w:val="top"/>
          </w:tcPr>
          <w:p w14:paraId="404FAE27" w14:textId="77777777" w:rsidR="00873995" w:rsidRDefault="004C0898" w:rsidP="00D966E2">
            <w:r>
              <w:t>Implementatietermijn</w:t>
            </w:r>
          </w:p>
        </w:tc>
        <w:tc>
          <w:tcPr>
            <w:tcW w:w="5074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vAlign w:val="top"/>
          </w:tcPr>
          <w:p w14:paraId="4BD8D93F" w14:textId="69116C07" w:rsidR="00873995" w:rsidRPr="00846531" w:rsidRDefault="00EB2030" w:rsidP="00D966E2">
            <w:pPr>
              <w:rPr>
                <w:rFonts w:ascii="Calibri" w:hAnsi="Calibri"/>
              </w:rPr>
            </w:pPr>
            <w:r w:rsidRPr="00EB2030">
              <w:t>Wat is volgens u een reële implementatietermijn</w:t>
            </w:r>
            <w:r w:rsidR="008A66A8">
              <w:t xml:space="preserve"> van uw systeem</w:t>
            </w:r>
            <w:r>
              <w:t>?</w:t>
            </w:r>
            <w:r w:rsidRPr="00EB2030">
              <w:t xml:space="preserve"> </w:t>
            </w:r>
          </w:p>
        </w:tc>
      </w:tr>
      <w:tr w:rsidR="00873995" w14:paraId="693CCAA3" w14:textId="77777777" w:rsidTr="00D966E2">
        <w:trPr>
          <w:cantSplit/>
        </w:trPr>
        <w:tc>
          <w:tcPr>
            <w:tcW w:w="160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vAlign w:val="top"/>
          </w:tcPr>
          <w:p w14:paraId="4DBAB3FC" w14:textId="77777777" w:rsidR="00873995" w:rsidRDefault="00873995" w:rsidP="00D966E2">
            <w:r>
              <w:t>Antwoord</w:t>
            </w:r>
          </w:p>
        </w:tc>
        <w:tc>
          <w:tcPr>
            <w:tcW w:w="8142" w:type="dxa"/>
            <w:gridSpan w:val="2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vAlign w:val="top"/>
          </w:tcPr>
          <w:p w14:paraId="6418BFE1" w14:textId="77777777" w:rsidR="00873995" w:rsidRDefault="00873995" w:rsidP="00D966E2"/>
          <w:p w14:paraId="43CACF01" w14:textId="77777777" w:rsidR="00193377" w:rsidRDefault="00193377" w:rsidP="00D966E2"/>
          <w:p w14:paraId="0E979BB3" w14:textId="2486006B" w:rsidR="00193377" w:rsidRDefault="00193377" w:rsidP="00D966E2"/>
        </w:tc>
      </w:tr>
      <w:tr w:rsidR="00EB2030" w14:paraId="1B580787" w14:textId="77777777" w:rsidTr="00D966E2">
        <w:trPr>
          <w:cantSplit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vAlign w:val="top"/>
          </w:tcPr>
          <w:p w14:paraId="37E5BD7B" w14:textId="0B52C31B" w:rsidR="00EB2030" w:rsidRDefault="00D966E2" w:rsidP="00D966E2">
            <w:r>
              <w:t>1</w:t>
            </w:r>
            <w:r w:rsidR="00193377">
              <w:t>5.</w:t>
            </w:r>
          </w:p>
        </w:tc>
        <w:tc>
          <w:tcPr>
            <w:tcW w:w="3068" w:type="dxa"/>
            <w:tcBorders>
              <w:top w:val="single" w:sz="4" w:space="0" w:color="auto"/>
              <w:bottom w:val="dotted" w:sz="4" w:space="0" w:color="auto"/>
            </w:tcBorders>
            <w:vAlign w:val="top"/>
          </w:tcPr>
          <w:p w14:paraId="678198C3" w14:textId="77777777" w:rsidR="00EB2030" w:rsidRPr="00EB2030" w:rsidRDefault="004C0898" w:rsidP="00D966E2">
            <w:r>
              <w:t xml:space="preserve">Licentiemodel </w:t>
            </w:r>
          </w:p>
        </w:tc>
        <w:tc>
          <w:tcPr>
            <w:tcW w:w="5074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vAlign w:val="top"/>
          </w:tcPr>
          <w:p w14:paraId="03A2E5D6" w14:textId="20791EA5" w:rsidR="00EB2030" w:rsidRDefault="00EB2030" w:rsidP="00D966E2">
            <w:r w:rsidRPr="00EB2030">
              <w:t>Hoe is uw licentiemodel ingericht en hoe wordt omgegaan met latere updates/upgrades en kosten hiervoor?</w:t>
            </w:r>
            <w:r w:rsidR="008A66A8">
              <w:t xml:space="preserve"> Kun u een indicatie van de kosten geven voor een gemeente zoals Utrecht voor implementatie en gebruik?</w:t>
            </w:r>
          </w:p>
        </w:tc>
      </w:tr>
      <w:tr w:rsidR="009D3253" w14:paraId="1BF2B2B7" w14:textId="77777777" w:rsidTr="00D966E2">
        <w:trPr>
          <w:cantSplit/>
        </w:trPr>
        <w:tc>
          <w:tcPr>
            <w:tcW w:w="160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vAlign w:val="top"/>
          </w:tcPr>
          <w:p w14:paraId="15D7AB68" w14:textId="77777777" w:rsidR="009D3253" w:rsidRDefault="009D3253" w:rsidP="00D966E2">
            <w:r>
              <w:t>Antwoord</w:t>
            </w:r>
          </w:p>
        </w:tc>
        <w:tc>
          <w:tcPr>
            <w:tcW w:w="8142" w:type="dxa"/>
            <w:gridSpan w:val="2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vAlign w:val="top"/>
          </w:tcPr>
          <w:p w14:paraId="6970498F" w14:textId="77777777" w:rsidR="009D3253" w:rsidRDefault="009D3253" w:rsidP="00D966E2"/>
          <w:p w14:paraId="344E11FA" w14:textId="77777777" w:rsidR="00193377" w:rsidRDefault="00193377" w:rsidP="00D966E2"/>
          <w:p w14:paraId="0DD76963" w14:textId="13C2D40F" w:rsidR="00193377" w:rsidRDefault="00193377" w:rsidP="00D966E2"/>
        </w:tc>
      </w:tr>
      <w:tr w:rsidR="009D3253" w14:paraId="63817E24" w14:textId="77777777" w:rsidTr="00D966E2">
        <w:trPr>
          <w:cantSplit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vAlign w:val="top"/>
          </w:tcPr>
          <w:p w14:paraId="419558F0" w14:textId="1743F565" w:rsidR="009D3253" w:rsidRDefault="00D966E2" w:rsidP="00D966E2">
            <w:r>
              <w:lastRenderedPageBreak/>
              <w:t>1</w:t>
            </w:r>
            <w:r w:rsidR="00193377">
              <w:t>6.</w:t>
            </w:r>
          </w:p>
        </w:tc>
        <w:tc>
          <w:tcPr>
            <w:tcW w:w="3068" w:type="dxa"/>
            <w:tcBorders>
              <w:top w:val="single" w:sz="4" w:space="0" w:color="auto"/>
              <w:bottom w:val="dotted" w:sz="4" w:space="0" w:color="auto"/>
            </w:tcBorders>
            <w:vAlign w:val="top"/>
          </w:tcPr>
          <w:p w14:paraId="1981B5FF" w14:textId="5591E6B8" w:rsidR="009D3253" w:rsidRDefault="009D3253" w:rsidP="00D966E2">
            <w:r>
              <w:t>Contractduur</w:t>
            </w:r>
          </w:p>
        </w:tc>
        <w:tc>
          <w:tcPr>
            <w:tcW w:w="5074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vAlign w:val="top"/>
          </w:tcPr>
          <w:p w14:paraId="202FC411" w14:textId="47470C72" w:rsidR="009D3253" w:rsidRPr="00EB2030" w:rsidRDefault="009D3253" w:rsidP="00D966E2">
            <w:r>
              <w:t>Wat is naar uw mening een juiste contractduur wanneer rekening wordt gehouden met een implementatietermijn?</w:t>
            </w:r>
          </w:p>
        </w:tc>
      </w:tr>
      <w:tr w:rsidR="00EB2030" w14:paraId="06DD42E7" w14:textId="77777777" w:rsidTr="00D966E2">
        <w:trPr>
          <w:cantSplit/>
        </w:trPr>
        <w:tc>
          <w:tcPr>
            <w:tcW w:w="160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vAlign w:val="top"/>
          </w:tcPr>
          <w:p w14:paraId="7E78EC2D" w14:textId="694AC033" w:rsidR="00EB2030" w:rsidRDefault="00EB2030" w:rsidP="00D966E2">
            <w:r>
              <w:t>Antwoord</w:t>
            </w:r>
          </w:p>
        </w:tc>
        <w:tc>
          <w:tcPr>
            <w:tcW w:w="8142" w:type="dxa"/>
            <w:gridSpan w:val="2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vAlign w:val="top"/>
          </w:tcPr>
          <w:p w14:paraId="5574AD26" w14:textId="77777777" w:rsidR="00EB2030" w:rsidRDefault="00EB2030" w:rsidP="00D966E2"/>
          <w:p w14:paraId="01D0147F" w14:textId="77777777" w:rsidR="00193377" w:rsidRDefault="00193377" w:rsidP="00D966E2"/>
          <w:p w14:paraId="00097BC1" w14:textId="78236B16" w:rsidR="00193377" w:rsidRDefault="00193377" w:rsidP="00D966E2"/>
        </w:tc>
      </w:tr>
      <w:tr w:rsidR="009D3253" w14:paraId="07927988" w14:textId="77777777" w:rsidTr="00D966E2">
        <w:trPr>
          <w:cantSplit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vAlign w:val="top"/>
          </w:tcPr>
          <w:p w14:paraId="5D64E41F" w14:textId="35BE5EBF" w:rsidR="009D3253" w:rsidRDefault="00193377" w:rsidP="00D966E2">
            <w:r>
              <w:t>17.</w:t>
            </w:r>
          </w:p>
        </w:tc>
        <w:tc>
          <w:tcPr>
            <w:tcW w:w="3068" w:type="dxa"/>
            <w:tcBorders>
              <w:top w:val="single" w:sz="4" w:space="0" w:color="auto"/>
              <w:bottom w:val="dotted" w:sz="4" w:space="0" w:color="auto"/>
            </w:tcBorders>
            <w:vAlign w:val="top"/>
          </w:tcPr>
          <w:p w14:paraId="02907486" w14:textId="2FE785BE" w:rsidR="009D3253" w:rsidRDefault="009D3253" w:rsidP="00D966E2">
            <w:r>
              <w:t>Innovatie</w:t>
            </w:r>
          </w:p>
        </w:tc>
        <w:tc>
          <w:tcPr>
            <w:tcW w:w="5074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vAlign w:val="top"/>
          </w:tcPr>
          <w:p w14:paraId="682FEEA4" w14:textId="3669C0A3" w:rsidR="001E5987" w:rsidRDefault="009D3253" w:rsidP="00D966E2">
            <w:r>
              <w:t xml:space="preserve">Welke ontwikkelingen ziet u of verwacht u die naar uw mening onderdeel zouden kunnen maken van deze opdracht. </w:t>
            </w:r>
            <w:r w:rsidR="00640BD4">
              <w:t xml:space="preserve">Denk </w:t>
            </w:r>
            <w:r w:rsidR="00BC31E8">
              <w:t xml:space="preserve">bijvoorbeeld </w:t>
            </w:r>
            <w:r w:rsidR="00640BD4">
              <w:t>aan</w:t>
            </w:r>
            <w:r w:rsidR="001E5987">
              <w:t>:</w:t>
            </w:r>
          </w:p>
          <w:p w14:paraId="120FFAEB" w14:textId="77777777" w:rsidR="001E5987" w:rsidRDefault="001E5987" w:rsidP="00D966E2"/>
          <w:p w14:paraId="4016A3BC" w14:textId="32FD4CBD" w:rsidR="009D3253" w:rsidRPr="001E5987" w:rsidRDefault="001E5987" w:rsidP="001E5987">
            <w:pPr>
              <w:pStyle w:val="Lijstalinea"/>
              <w:numPr>
                <w:ilvl w:val="0"/>
                <w:numId w:val="22"/>
              </w:numPr>
              <w:rPr>
                <w:rFonts w:ascii="Arial" w:hAnsi="Arial" w:cs="Times New Roman"/>
                <w:sz w:val="20"/>
              </w:rPr>
            </w:pPr>
            <w:r>
              <w:rPr>
                <w:rFonts w:ascii="Arial" w:hAnsi="Arial" w:cs="Times New Roman"/>
                <w:sz w:val="20"/>
              </w:rPr>
              <w:t>S</w:t>
            </w:r>
            <w:r w:rsidR="00640BD4" w:rsidRPr="001E5987">
              <w:rPr>
                <w:rFonts w:ascii="Arial" w:hAnsi="Arial" w:cs="Times New Roman"/>
                <w:sz w:val="20"/>
              </w:rPr>
              <w:t xml:space="preserve">pelelementen </w:t>
            </w:r>
            <w:r w:rsidR="00BC31E8" w:rsidRPr="001E5987">
              <w:rPr>
                <w:rFonts w:ascii="Arial" w:hAnsi="Arial" w:cs="Times New Roman"/>
                <w:sz w:val="20"/>
              </w:rPr>
              <w:t>(gamificatie) van bepaalde elementen van de software</w:t>
            </w:r>
            <w:r w:rsidRPr="001E5987">
              <w:rPr>
                <w:rFonts w:ascii="Arial" w:hAnsi="Arial" w:cs="Times New Roman"/>
                <w:sz w:val="20"/>
              </w:rPr>
              <w:t>;</w:t>
            </w:r>
          </w:p>
          <w:p w14:paraId="2E32CFB0" w14:textId="36A48A36" w:rsidR="001E5987" w:rsidRPr="001E5987" w:rsidRDefault="001E5987" w:rsidP="001E5987">
            <w:pPr>
              <w:pStyle w:val="Lijstalinea"/>
              <w:numPr>
                <w:ilvl w:val="0"/>
                <w:numId w:val="22"/>
              </w:numPr>
              <w:rPr>
                <w:rFonts w:ascii="Arial" w:hAnsi="Arial" w:cs="Times New Roman"/>
                <w:sz w:val="20"/>
              </w:rPr>
            </w:pPr>
            <w:r>
              <w:rPr>
                <w:rFonts w:ascii="Arial" w:hAnsi="Arial" w:cs="Times New Roman"/>
                <w:sz w:val="20"/>
              </w:rPr>
              <w:t>K</w:t>
            </w:r>
            <w:r w:rsidRPr="001E5987">
              <w:rPr>
                <w:rFonts w:ascii="Arial" w:hAnsi="Arial" w:cs="Times New Roman"/>
                <w:sz w:val="20"/>
              </w:rPr>
              <w:t>oppeling boordcomputers en track</w:t>
            </w:r>
            <w:r>
              <w:rPr>
                <w:rFonts w:ascii="Arial" w:hAnsi="Arial" w:cs="Times New Roman"/>
                <w:sz w:val="20"/>
              </w:rPr>
              <w:t xml:space="preserve"> </w:t>
            </w:r>
            <w:r w:rsidRPr="001E5987">
              <w:rPr>
                <w:rFonts w:ascii="Arial" w:hAnsi="Arial" w:cs="Times New Roman"/>
                <w:sz w:val="20"/>
              </w:rPr>
              <w:t>&amp;</w:t>
            </w:r>
            <w:r>
              <w:rPr>
                <w:rFonts w:ascii="Arial" w:hAnsi="Arial" w:cs="Times New Roman"/>
                <w:sz w:val="20"/>
              </w:rPr>
              <w:t xml:space="preserve"> </w:t>
            </w:r>
            <w:proofErr w:type="spellStart"/>
            <w:r w:rsidRPr="001E5987">
              <w:rPr>
                <w:rFonts w:ascii="Arial" w:hAnsi="Arial" w:cs="Times New Roman"/>
                <w:sz w:val="20"/>
              </w:rPr>
              <w:t>trace</w:t>
            </w:r>
            <w:proofErr w:type="spellEnd"/>
            <w:r>
              <w:rPr>
                <w:rFonts w:ascii="Arial" w:hAnsi="Arial" w:cs="Times New Roman"/>
                <w:sz w:val="20"/>
              </w:rPr>
              <w:t>;</w:t>
            </w:r>
          </w:p>
          <w:p w14:paraId="4298126E" w14:textId="6156FEC6" w:rsidR="001E5987" w:rsidRPr="001E5987" w:rsidRDefault="001E5987" w:rsidP="001E5987">
            <w:pPr>
              <w:pStyle w:val="Lijstalinea"/>
              <w:numPr>
                <w:ilvl w:val="0"/>
                <w:numId w:val="22"/>
              </w:numPr>
              <w:rPr>
                <w:rFonts w:ascii="Arial" w:hAnsi="Arial" w:cs="Times New Roman"/>
                <w:sz w:val="20"/>
              </w:rPr>
            </w:pPr>
            <w:r>
              <w:rPr>
                <w:rFonts w:ascii="Arial" w:hAnsi="Arial" w:cs="Times New Roman"/>
                <w:sz w:val="20"/>
              </w:rPr>
              <w:t>D</w:t>
            </w:r>
            <w:r w:rsidRPr="001E5987">
              <w:rPr>
                <w:rFonts w:ascii="Arial" w:hAnsi="Arial" w:cs="Times New Roman"/>
                <w:sz w:val="20"/>
              </w:rPr>
              <w:t>ynamisch inzamelen van ondergrondse containers o.b.v. vulgraadsensoren</w:t>
            </w:r>
            <w:r>
              <w:rPr>
                <w:rFonts w:ascii="Arial" w:hAnsi="Arial" w:cs="Times New Roman"/>
                <w:sz w:val="20"/>
              </w:rPr>
              <w:t>;</w:t>
            </w:r>
          </w:p>
          <w:p w14:paraId="48BA06A4" w14:textId="75F10AE9" w:rsidR="001E5987" w:rsidRDefault="001E5987" w:rsidP="001E5987">
            <w:pPr>
              <w:pStyle w:val="Lijstalinea"/>
              <w:numPr>
                <w:ilvl w:val="0"/>
                <w:numId w:val="22"/>
              </w:numPr>
              <w:spacing w:after="160" w:line="276" w:lineRule="auto"/>
              <w:contextualSpacing/>
              <w:rPr>
                <w:rFonts w:ascii="Arial" w:hAnsi="Arial" w:cs="Times New Roman"/>
                <w:sz w:val="20"/>
              </w:rPr>
            </w:pPr>
            <w:r w:rsidRPr="001E5987">
              <w:rPr>
                <w:rFonts w:ascii="Arial" w:hAnsi="Arial" w:cs="Times New Roman"/>
                <w:sz w:val="20"/>
              </w:rPr>
              <w:t xml:space="preserve">Geheel </w:t>
            </w:r>
            <w:proofErr w:type="spellStart"/>
            <w:r w:rsidRPr="001E5987">
              <w:rPr>
                <w:rFonts w:ascii="Arial" w:hAnsi="Arial" w:cs="Times New Roman"/>
                <w:sz w:val="20"/>
              </w:rPr>
              <w:t>uitfaseren</w:t>
            </w:r>
            <w:proofErr w:type="spellEnd"/>
            <w:r w:rsidRPr="001E5987">
              <w:rPr>
                <w:rFonts w:ascii="Arial" w:hAnsi="Arial" w:cs="Times New Roman"/>
                <w:sz w:val="20"/>
              </w:rPr>
              <w:t xml:space="preserve"> van papieren begeleidingsbiljetten en overstappen op digitale routebegeleiding op basis van de EBA standaard</w:t>
            </w:r>
            <w:r>
              <w:rPr>
                <w:rFonts w:ascii="Arial" w:hAnsi="Arial" w:cs="Times New Roman"/>
                <w:sz w:val="20"/>
              </w:rPr>
              <w:t>;</w:t>
            </w:r>
          </w:p>
          <w:p w14:paraId="4D338C07" w14:textId="6178E4DE" w:rsidR="001E5987" w:rsidRPr="001E5987" w:rsidRDefault="001E5987" w:rsidP="001E5987">
            <w:pPr>
              <w:pStyle w:val="Lijstalinea"/>
              <w:numPr>
                <w:ilvl w:val="0"/>
                <w:numId w:val="22"/>
              </w:numPr>
              <w:spacing w:after="160" w:line="276" w:lineRule="auto"/>
              <w:contextualSpacing/>
              <w:rPr>
                <w:rFonts w:ascii="Arial" w:hAnsi="Arial" w:cs="Times New Roman"/>
                <w:sz w:val="20"/>
              </w:rPr>
            </w:pPr>
            <w:r w:rsidRPr="001E5987">
              <w:rPr>
                <w:rFonts w:ascii="Arial" w:hAnsi="Arial" w:cs="Times New Roman"/>
                <w:sz w:val="20"/>
              </w:rPr>
              <w:t>Intekenen vaste routes op basis van GIS applicatie</w:t>
            </w:r>
            <w:r>
              <w:rPr>
                <w:rFonts w:ascii="Arial" w:hAnsi="Arial" w:cs="Times New Roman"/>
                <w:sz w:val="20"/>
              </w:rPr>
              <w:t>;</w:t>
            </w:r>
          </w:p>
          <w:p w14:paraId="7AD2E46F" w14:textId="2A8CF774" w:rsidR="001E5987" w:rsidRPr="001E5987" w:rsidRDefault="001E5987" w:rsidP="001E5987">
            <w:pPr>
              <w:pStyle w:val="Lijstalinea"/>
              <w:numPr>
                <w:ilvl w:val="0"/>
                <w:numId w:val="22"/>
              </w:numPr>
              <w:spacing w:after="160" w:line="276" w:lineRule="auto"/>
              <w:contextualSpacing/>
              <w:rPr>
                <w:rFonts w:ascii="Arial" w:hAnsi="Arial" w:cs="Times New Roman"/>
                <w:sz w:val="20"/>
              </w:rPr>
            </w:pPr>
            <w:r w:rsidRPr="001E5987">
              <w:rPr>
                <w:rFonts w:ascii="Arial" w:hAnsi="Arial" w:cs="Times New Roman"/>
                <w:sz w:val="20"/>
              </w:rPr>
              <w:t>Commerciële route inzameling en burgerlijk grofvuil met gebruik van tablets.</w:t>
            </w:r>
          </w:p>
        </w:tc>
      </w:tr>
      <w:tr w:rsidR="009D3253" w14:paraId="304588C8" w14:textId="77777777" w:rsidTr="00D966E2">
        <w:trPr>
          <w:cantSplit/>
        </w:trPr>
        <w:tc>
          <w:tcPr>
            <w:tcW w:w="160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vAlign w:val="top"/>
          </w:tcPr>
          <w:p w14:paraId="194CFC8C" w14:textId="77777777" w:rsidR="009D3253" w:rsidRDefault="009D3253" w:rsidP="00D966E2">
            <w:r>
              <w:t>Antwoord</w:t>
            </w:r>
          </w:p>
        </w:tc>
        <w:tc>
          <w:tcPr>
            <w:tcW w:w="8142" w:type="dxa"/>
            <w:gridSpan w:val="2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vAlign w:val="top"/>
          </w:tcPr>
          <w:p w14:paraId="02087997" w14:textId="77777777" w:rsidR="009D3253" w:rsidRDefault="009D3253" w:rsidP="00D966E2"/>
          <w:p w14:paraId="55C21ACB" w14:textId="77777777" w:rsidR="00193377" w:rsidRDefault="00193377" w:rsidP="00D966E2"/>
          <w:p w14:paraId="39814BCB" w14:textId="1A2D4523" w:rsidR="00193377" w:rsidRDefault="00193377" w:rsidP="00D966E2"/>
        </w:tc>
      </w:tr>
      <w:tr w:rsidR="009D3253" w14:paraId="625FE3B1" w14:textId="77777777" w:rsidTr="00D966E2">
        <w:trPr>
          <w:cantSplit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vAlign w:val="top"/>
          </w:tcPr>
          <w:p w14:paraId="769D38EB" w14:textId="0489A8BF" w:rsidR="009D3253" w:rsidRDefault="00193377" w:rsidP="00D966E2">
            <w:r>
              <w:t>18.</w:t>
            </w:r>
          </w:p>
        </w:tc>
        <w:tc>
          <w:tcPr>
            <w:tcW w:w="3068" w:type="dxa"/>
            <w:tcBorders>
              <w:top w:val="single" w:sz="4" w:space="0" w:color="auto"/>
              <w:bottom w:val="dotted" w:sz="4" w:space="0" w:color="auto"/>
            </w:tcBorders>
            <w:vAlign w:val="top"/>
          </w:tcPr>
          <w:p w14:paraId="089D8E87" w14:textId="3C0E5654" w:rsidR="009D3253" w:rsidRDefault="009D3253" w:rsidP="00D966E2">
            <w:r>
              <w:t>Maatschappelijk verantwoord ondernemen</w:t>
            </w:r>
          </w:p>
        </w:tc>
        <w:tc>
          <w:tcPr>
            <w:tcW w:w="5074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vAlign w:val="top"/>
          </w:tcPr>
          <w:p w14:paraId="520B148D" w14:textId="77777777" w:rsidR="00AF3002" w:rsidRDefault="009D3253" w:rsidP="00D966E2">
            <w:r>
              <w:t xml:space="preserve">Op welke wijze </w:t>
            </w:r>
            <w:r w:rsidR="00AF3002">
              <w:t xml:space="preserve">kan </w:t>
            </w:r>
            <w:r>
              <w:t xml:space="preserve">invulling gegeven worden aan de aspecten duurzaamheid en circulariteit. </w:t>
            </w:r>
          </w:p>
          <w:p w14:paraId="1F718DF6" w14:textId="1C5F8E34" w:rsidR="009D3253" w:rsidRPr="00EB2030" w:rsidRDefault="00AF3002" w:rsidP="00D966E2">
            <w:r>
              <w:t xml:space="preserve">En op welke wijze kan invulling gegeven worden aan het aspect </w:t>
            </w:r>
            <w:proofErr w:type="spellStart"/>
            <w:r>
              <w:t>Social</w:t>
            </w:r>
            <w:proofErr w:type="spellEnd"/>
            <w:r>
              <w:t xml:space="preserve"> Return?</w:t>
            </w:r>
            <w:r w:rsidR="009D3253">
              <w:t xml:space="preserve"> </w:t>
            </w:r>
          </w:p>
        </w:tc>
      </w:tr>
      <w:tr w:rsidR="009D3253" w14:paraId="069D02C7" w14:textId="77777777" w:rsidTr="00D966E2">
        <w:trPr>
          <w:cantSplit/>
        </w:trPr>
        <w:tc>
          <w:tcPr>
            <w:tcW w:w="160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vAlign w:val="top"/>
          </w:tcPr>
          <w:p w14:paraId="13AEE887" w14:textId="77777777" w:rsidR="009D3253" w:rsidRDefault="009D3253" w:rsidP="00D966E2">
            <w:r>
              <w:t>Antwoord</w:t>
            </w:r>
          </w:p>
        </w:tc>
        <w:tc>
          <w:tcPr>
            <w:tcW w:w="8142" w:type="dxa"/>
            <w:gridSpan w:val="2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vAlign w:val="top"/>
          </w:tcPr>
          <w:p w14:paraId="4BD02FAA" w14:textId="77777777" w:rsidR="009D3253" w:rsidRDefault="009D3253" w:rsidP="00D966E2"/>
          <w:p w14:paraId="753BAE36" w14:textId="77777777" w:rsidR="00193377" w:rsidRDefault="00193377" w:rsidP="00D966E2"/>
          <w:p w14:paraId="381B33BF" w14:textId="0CC17895" w:rsidR="00193377" w:rsidRDefault="00193377" w:rsidP="00D966E2"/>
        </w:tc>
      </w:tr>
      <w:tr w:rsidR="00EB2030" w14:paraId="3F2A7E8B" w14:textId="77777777" w:rsidTr="00D966E2">
        <w:trPr>
          <w:cantSplit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vAlign w:val="top"/>
          </w:tcPr>
          <w:p w14:paraId="5EFF7E77" w14:textId="0C374ED8" w:rsidR="00EB2030" w:rsidRDefault="00193377" w:rsidP="00D966E2">
            <w:r>
              <w:t xml:space="preserve">19. </w:t>
            </w:r>
          </w:p>
        </w:tc>
        <w:tc>
          <w:tcPr>
            <w:tcW w:w="3068" w:type="dxa"/>
            <w:tcBorders>
              <w:top w:val="single" w:sz="4" w:space="0" w:color="auto"/>
              <w:bottom w:val="dotted" w:sz="4" w:space="0" w:color="auto"/>
            </w:tcBorders>
            <w:vAlign w:val="top"/>
          </w:tcPr>
          <w:p w14:paraId="4F55A7D2" w14:textId="616B1C4C" w:rsidR="00EB2030" w:rsidRDefault="004C0898" w:rsidP="00D966E2">
            <w:r>
              <w:t>Aanvullingen of opmerkingen</w:t>
            </w:r>
          </w:p>
        </w:tc>
        <w:tc>
          <w:tcPr>
            <w:tcW w:w="5074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vAlign w:val="top"/>
          </w:tcPr>
          <w:p w14:paraId="0AA38B7A" w14:textId="3A35F0D4" w:rsidR="00EB2030" w:rsidRDefault="00EB2030" w:rsidP="00D966E2">
            <w:r w:rsidRPr="00EB2030">
              <w:t xml:space="preserve">Welke aanvullingen of opmerkingen zou u graag nog </w:t>
            </w:r>
            <w:r w:rsidR="00847A31">
              <w:t xml:space="preserve">willen </w:t>
            </w:r>
            <w:r w:rsidRPr="00EB2030">
              <w:t xml:space="preserve">aangeven? </w:t>
            </w:r>
          </w:p>
        </w:tc>
      </w:tr>
      <w:tr w:rsidR="00873995" w14:paraId="4C6B8782" w14:textId="77777777" w:rsidTr="00D966E2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cantSplit/>
        </w:trPr>
        <w:tc>
          <w:tcPr>
            <w:tcW w:w="1605" w:type="dxa"/>
            <w:tcBorders>
              <w:top w:val="dotted" w:sz="4" w:space="0" w:color="auto"/>
              <w:left w:val="single" w:sz="4" w:space="0" w:color="auto"/>
            </w:tcBorders>
            <w:vAlign w:val="top"/>
          </w:tcPr>
          <w:p w14:paraId="5C36BA49" w14:textId="7FCB748B" w:rsidR="00873995" w:rsidRPr="00D966E2" w:rsidRDefault="00EB2030" w:rsidP="00D966E2">
            <w:pPr>
              <w:rPr>
                <w:b w:val="0"/>
              </w:rPr>
            </w:pPr>
            <w:r w:rsidRPr="00D966E2">
              <w:rPr>
                <w:b w:val="0"/>
              </w:rPr>
              <w:t>Antwoord</w:t>
            </w:r>
          </w:p>
        </w:tc>
        <w:tc>
          <w:tcPr>
            <w:tcW w:w="3068" w:type="dxa"/>
            <w:tcBorders>
              <w:top w:val="dotted" w:sz="4" w:space="0" w:color="auto"/>
            </w:tcBorders>
            <w:vAlign w:val="top"/>
          </w:tcPr>
          <w:p w14:paraId="01C1F555" w14:textId="77777777" w:rsidR="00873995" w:rsidRDefault="00873995" w:rsidP="00D966E2">
            <w:pPr>
              <w:rPr>
                <w:b w:val="0"/>
              </w:rPr>
            </w:pPr>
          </w:p>
          <w:p w14:paraId="4ABBE031" w14:textId="77777777" w:rsidR="00193377" w:rsidRDefault="00193377" w:rsidP="00D966E2">
            <w:pPr>
              <w:rPr>
                <w:b w:val="0"/>
              </w:rPr>
            </w:pPr>
          </w:p>
          <w:p w14:paraId="3A957203" w14:textId="2E4FE974" w:rsidR="00193377" w:rsidRDefault="00193377" w:rsidP="00D966E2"/>
        </w:tc>
        <w:tc>
          <w:tcPr>
            <w:tcW w:w="5074" w:type="dxa"/>
            <w:tcBorders>
              <w:top w:val="dotted" w:sz="4" w:space="0" w:color="auto"/>
              <w:right w:val="single" w:sz="4" w:space="0" w:color="auto"/>
            </w:tcBorders>
            <w:vAlign w:val="top"/>
          </w:tcPr>
          <w:p w14:paraId="1243C1B9" w14:textId="77777777" w:rsidR="00873995" w:rsidRDefault="00873995" w:rsidP="00D966E2"/>
        </w:tc>
      </w:tr>
    </w:tbl>
    <w:p w14:paraId="543A73FF" w14:textId="4351685A" w:rsidR="00D41B67" w:rsidRDefault="009D5F26" w:rsidP="00D41B67"/>
    <w:p w14:paraId="40D9713E" w14:textId="77777777" w:rsidR="00095C1A" w:rsidRDefault="00095C1A" w:rsidP="001E5987">
      <w:pPr>
        <w:pStyle w:val="Kop1"/>
        <w:numPr>
          <w:ilvl w:val="0"/>
          <w:numId w:val="0"/>
        </w:numPr>
        <w:ind w:left="432" w:hanging="432"/>
      </w:pPr>
      <w:bookmarkStart w:id="1" w:name="_Toc61958012"/>
      <w:r>
        <w:lastRenderedPageBreak/>
        <w:t>Afzender</w:t>
      </w:r>
      <w:bookmarkEnd w:id="1"/>
    </w:p>
    <w:p w14:paraId="70DA2F30" w14:textId="77777777" w:rsidR="00095C1A" w:rsidRPr="00095C1A" w:rsidRDefault="00095C1A" w:rsidP="00095C1A">
      <w:r w:rsidRPr="00095C1A">
        <w:t>Graag hieronder uw gegevens invullen, zodat indien de gemeente Utrecht vragen heeft over de door u gegeven antwoorden, zij gemakkelijk contact met u kan opnemen.</w:t>
      </w:r>
    </w:p>
    <w:p w14:paraId="7D513234" w14:textId="77777777" w:rsidR="00095C1A" w:rsidRDefault="00095C1A" w:rsidP="00095C1A"/>
    <w:tbl>
      <w:tblPr>
        <w:tblStyle w:val="Utrechtrood2015"/>
        <w:tblW w:w="10273" w:type="dxa"/>
        <w:tblBorders>
          <w:insideH w:val="dotted" w:sz="4" w:space="0" w:color="auto"/>
          <w:insideV w:val="dotted" w:sz="4" w:space="0" w:color="auto"/>
        </w:tblBorders>
        <w:tblLook w:val="0460" w:firstRow="1" w:lastRow="1" w:firstColumn="0" w:lastColumn="0" w:noHBand="0" w:noVBand="1"/>
        <w:tblCaption w:val="Informatieve tabel"/>
      </w:tblPr>
      <w:tblGrid>
        <w:gridCol w:w="2340"/>
        <w:gridCol w:w="7933"/>
      </w:tblGrid>
      <w:tr w:rsidR="00095C1A" w14:paraId="4C83EAAF" w14:textId="77777777" w:rsidTr="00095C1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</w:trPr>
        <w:tc>
          <w:tcPr>
            <w:tcW w:w="2340" w:type="dxa"/>
          </w:tcPr>
          <w:p w14:paraId="2EFFF924" w14:textId="77777777" w:rsidR="00095C1A" w:rsidRDefault="00095C1A" w:rsidP="0031059D"/>
        </w:tc>
        <w:tc>
          <w:tcPr>
            <w:tcW w:w="7933" w:type="dxa"/>
          </w:tcPr>
          <w:p w14:paraId="2D05A47C" w14:textId="77777777" w:rsidR="00095C1A" w:rsidRDefault="00095C1A" w:rsidP="0031059D"/>
        </w:tc>
      </w:tr>
      <w:tr w:rsidR="00095C1A" w14:paraId="52D270B0" w14:textId="77777777" w:rsidTr="00095C1A">
        <w:trPr>
          <w:cantSplit/>
        </w:trPr>
        <w:tc>
          <w:tcPr>
            <w:tcW w:w="2340" w:type="dxa"/>
          </w:tcPr>
          <w:p w14:paraId="7BCF19E8" w14:textId="77777777" w:rsidR="00095C1A" w:rsidRDefault="00095C1A" w:rsidP="0031059D">
            <w:r>
              <w:t>Naam organisatie:</w:t>
            </w:r>
          </w:p>
        </w:tc>
        <w:tc>
          <w:tcPr>
            <w:tcW w:w="7933" w:type="dxa"/>
          </w:tcPr>
          <w:p w14:paraId="5321CD6B" w14:textId="77777777" w:rsidR="00095C1A" w:rsidRDefault="00095C1A" w:rsidP="0031059D"/>
        </w:tc>
      </w:tr>
      <w:tr w:rsidR="00095C1A" w14:paraId="0668EF02" w14:textId="77777777" w:rsidTr="00095C1A">
        <w:trPr>
          <w:cantSplit/>
        </w:trPr>
        <w:tc>
          <w:tcPr>
            <w:tcW w:w="2340" w:type="dxa"/>
          </w:tcPr>
          <w:p w14:paraId="6E3A0293" w14:textId="77777777" w:rsidR="00095C1A" w:rsidRDefault="00095C1A" w:rsidP="0031059D">
            <w:r>
              <w:t>Naam contactpersoon:</w:t>
            </w:r>
          </w:p>
        </w:tc>
        <w:tc>
          <w:tcPr>
            <w:tcW w:w="7933" w:type="dxa"/>
          </w:tcPr>
          <w:p w14:paraId="4281BE28" w14:textId="77777777" w:rsidR="00095C1A" w:rsidRDefault="00095C1A" w:rsidP="0031059D"/>
        </w:tc>
      </w:tr>
      <w:tr w:rsidR="00095C1A" w14:paraId="7C6E5878" w14:textId="77777777" w:rsidTr="00095C1A">
        <w:trPr>
          <w:cantSplit/>
        </w:trPr>
        <w:tc>
          <w:tcPr>
            <w:tcW w:w="2340" w:type="dxa"/>
          </w:tcPr>
          <w:p w14:paraId="02A5D77A" w14:textId="77777777" w:rsidR="00095C1A" w:rsidRDefault="00095C1A" w:rsidP="0031059D">
            <w:r>
              <w:t>Telefoonnummer</w:t>
            </w:r>
          </w:p>
        </w:tc>
        <w:tc>
          <w:tcPr>
            <w:tcW w:w="7933" w:type="dxa"/>
          </w:tcPr>
          <w:p w14:paraId="2F481C31" w14:textId="77777777" w:rsidR="00095C1A" w:rsidRDefault="00095C1A" w:rsidP="0031059D"/>
        </w:tc>
      </w:tr>
      <w:tr w:rsidR="00095C1A" w14:paraId="36888E3F" w14:textId="77777777" w:rsidTr="00095C1A">
        <w:trPr>
          <w:cantSplit/>
        </w:trPr>
        <w:tc>
          <w:tcPr>
            <w:tcW w:w="2340" w:type="dxa"/>
          </w:tcPr>
          <w:p w14:paraId="3044EE2D" w14:textId="77777777" w:rsidR="00095C1A" w:rsidRDefault="00095C1A" w:rsidP="0031059D">
            <w:r>
              <w:t>E-mailadres:</w:t>
            </w:r>
          </w:p>
        </w:tc>
        <w:tc>
          <w:tcPr>
            <w:tcW w:w="7933" w:type="dxa"/>
          </w:tcPr>
          <w:p w14:paraId="5F72147B" w14:textId="77777777" w:rsidR="00095C1A" w:rsidRDefault="00095C1A" w:rsidP="0031059D"/>
        </w:tc>
      </w:tr>
      <w:tr w:rsidR="00095C1A" w14:paraId="7AEDDEE1" w14:textId="77777777" w:rsidTr="00095C1A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cantSplit/>
        </w:trPr>
        <w:tc>
          <w:tcPr>
            <w:tcW w:w="2340" w:type="dxa"/>
          </w:tcPr>
          <w:p w14:paraId="2FC5DF61" w14:textId="77777777" w:rsidR="00095C1A" w:rsidRDefault="00095C1A" w:rsidP="0031059D"/>
        </w:tc>
        <w:tc>
          <w:tcPr>
            <w:tcW w:w="7933" w:type="dxa"/>
          </w:tcPr>
          <w:p w14:paraId="55175392" w14:textId="77777777" w:rsidR="00095C1A" w:rsidRDefault="00095C1A" w:rsidP="0031059D"/>
        </w:tc>
      </w:tr>
    </w:tbl>
    <w:p w14:paraId="128C4B96" w14:textId="77777777" w:rsidR="00095C1A" w:rsidRPr="00095C1A" w:rsidRDefault="00095C1A" w:rsidP="00095C1A"/>
    <w:sectPr w:rsidR="00095C1A" w:rsidRPr="00095C1A" w:rsidSect="008137D0">
      <w:footerReference w:type="default" r:id="rId8"/>
      <w:footerReference w:type="first" r:id="rId9"/>
      <w:pgSz w:w="11906" w:h="16838" w:code="9"/>
      <w:pgMar w:top="2948" w:right="1304" w:bottom="993" w:left="1304" w:header="709" w:footer="2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ADFBE8" w14:textId="77777777" w:rsidR="009D5F26" w:rsidRDefault="009D5F26">
      <w:pPr>
        <w:spacing w:line="240" w:lineRule="auto"/>
      </w:pPr>
      <w:r>
        <w:separator/>
      </w:r>
    </w:p>
  </w:endnote>
  <w:endnote w:type="continuationSeparator" w:id="0">
    <w:p w14:paraId="59544E24" w14:textId="77777777" w:rsidR="009D5F26" w:rsidRDefault="009D5F26">
      <w:pPr>
        <w:spacing w:line="240" w:lineRule="auto"/>
      </w:pPr>
      <w:r>
        <w:continuationSeparator/>
      </w:r>
    </w:p>
  </w:endnote>
  <w:endnote w:type="continuationNotice" w:id="1">
    <w:p w14:paraId="3A473BF9" w14:textId="77777777" w:rsidR="009D5F26" w:rsidRDefault="009D5F2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raster"/>
      <w:tblW w:w="0" w:type="auto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Tabel met rapport titel, datum en paginanummering"/>
    </w:tblPr>
    <w:tblGrid>
      <w:gridCol w:w="9288"/>
    </w:tblGrid>
    <w:tr w:rsidR="003021B5" w14:paraId="0DA5A08A" w14:textId="77777777" w:rsidTr="0093713C">
      <w:tc>
        <w:tcPr>
          <w:tcW w:w="9288" w:type="dxa"/>
        </w:tcPr>
        <w:p w14:paraId="77763A40" w14:textId="77777777" w:rsidR="0093713C" w:rsidRDefault="009D5F26">
          <w:pPr>
            <w:pStyle w:val="Voettekst"/>
          </w:pPr>
        </w:p>
      </w:tc>
    </w:tr>
    <w:tr w:rsidR="003021B5" w14:paraId="49D203F6" w14:textId="77777777" w:rsidTr="0093713C">
      <w:tc>
        <w:tcPr>
          <w:tcW w:w="9288" w:type="dxa"/>
        </w:tcPr>
        <w:p w14:paraId="260C8834" w14:textId="77777777" w:rsidR="005B1069" w:rsidRDefault="009D5F26">
          <w:pPr>
            <w:pStyle w:val="Voettekst"/>
          </w:pPr>
        </w:p>
      </w:tc>
    </w:tr>
    <w:tr w:rsidR="003021B5" w14:paraId="1F7D357E" w14:textId="77777777" w:rsidTr="0093713C">
      <w:tc>
        <w:tcPr>
          <w:tcW w:w="9288" w:type="dxa"/>
        </w:tcPr>
        <w:p w14:paraId="18EEE2BD" w14:textId="1B8CD0A5" w:rsidR="0093713C" w:rsidRPr="00C21EBE" w:rsidRDefault="00AC466D" w:rsidP="00C21EBE">
          <w:pPr>
            <w:tabs>
              <w:tab w:val="right" w:pos="9299"/>
            </w:tabs>
            <w:spacing w:line="200" w:lineRule="atLeast"/>
            <w:rPr>
              <w:rFonts w:eastAsia="Calibri" w:cs="Times New Roman"/>
              <w:sz w:val="16"/>
            </w:rPr>
          </w:pPr>
          <w:r>
            <w:rPr>
              <w:sz w:val="16"/>
            </w:rPr>
            <w:t xml:space="preserve">Document </w:t>
          </w:r>
          <w:r w:rsidRPr="0093713C">
            <w:rPr>
              <w:rFonts w:eastAsia="Calibri" w:cs="Times New Roman"/>
              <w:sz w:val="16"/>
            </w:rPr>
            <w:t>vragen</w:t>
          </w:r>
          <w:r w:rsidR="00095C1A">
            <w:rPr>
              <w:rFonts w:eastAsia="Calibri" w:cs="Times New Roman"/>
              <w:sz w:val="16"/>
            </w:rPr>
            <w:t xml:space="preserve"> en antwoorden</w:t>
          </w:r>
          <w:r w:rsidR="00D80635" w:rsidRPr="0093713C">
            <w:rPr>
              <w:rFonts w:eastAsia="Calibri" w:cs="Times New Roman"/>
              <w:sz w:val="16"/>
            </w:rPr>
            <w:t xml:space="preserve">| </w:t>
          </w:r>
          <w:r w:rsidR="00193377">
            <w:rPr>
              <w:rFonts w:eastAsia="Calibri" w:cs="Times New Roman"/>
              <w:sz w:val="16"/>
            </w:rPr>
            <w:t>10 februari</w:t>
          </w:r>
          <w:r w:rsidR="00213A6E">
            <w:rPr>
              <w:sz w:val="16"/>
            </w:rPr>
            <w:t xml:space="preserve"> 2021</w:t>
          </w:r>
          <w:r w:rsidR="00D80635" w:rsidRPr="0093713C">
            <w:rPr>
              <w:rFonts w:eastAsia="Calibri" w:cs="Times New Roman"/>
              <w:sz w:val="16"/>
            </w:rPr>
            <w:tab/>
          </w:r>
          <w:r w:rsidR="00D80635" w:rsidRPr="0093713C">
            <w:rPr>
              <w:rFonts w:eastAsia="Calibri" w:cs="Times New Roman"/>
              <w:sz w:val="16"/>
            </w:rPr>
            <w:fldChar w:fldCharType="begin"/>
          </w:r>
          <w:r w:rsidR="00D80635" w:rsidRPr="0093713C">
            <w:rPr>
              <w:rFonts w:eastAsia="Calibri" w:cs="Times New Roman"/>
              <w:sz w:val="16"/>
            </w:rPr>
            <w:instrText xml:space="preserve"> PAGE </w:instrText>
          </w:r>
          <w:r w:rsidR="00D80635" w:rsidRPr="0093713C">
            <w:rPr>
              <w:rFonts w:eastAsia="Calibri" w:cs="Times New Roman"/>
              <w:sz w:val="16"/>
            </w:rPr>
            <w:fldChar w:fldCharType="separate"/>
          </w:r>
          <w:r w:rsidR="00D80635">
            <w:rPr>
              <w:rFonts w:eastAsia="Calibri" w:cs="Times New Roman"/>
              <w:noProof/>
              <w:sz w:val="16"/>
            </w:rPr>
            <w:t>5</w:t>
          </w:r>
          <w:r w:rsidR="00D80635" w:rsidRPr="0093713C">
            <w:rPr>
              <w:rFonts w:eastAsia="Calibri" w:cs="Times New Roman"/>
              <w:sz w:val="16"/>
            </w:rPr>
            <w:fldChar w:fldCharType="end"/>
          </w:r>
          <w:r w:rsidR="00D80635" w:rsidRPr="0093713C">
            <w:rPr>
              <w:rFonts w:eastAsia="Calibri" w:cs="Times New Roman"/>
              <w:sz w:val="16"/>
            </w:rPr>
            <w:t>/</w:t>
          </w:r>
          <w:r w:rsidR="00D80635" w:rsidRPr="0093713C">
            <w:rPr>
              <w:rFonts w:eastAsia="Calibri" w:cs="Times New Roman"/>
              <w:sz w:val="16"/>
            </w:rPr>
            <w:fldChar w:fldCharType="begin"/>
          </w:r>
          <w:r w:rsidR="00D80635" w:rsidRPr="0093713C">
            <w:rPr>
              <w:rFonts w:eastAsia="Calibri" w:cs="Times New Roman"/>
              <w:sz w:val="16"/>
            </w:rPr>
            <w:instrText xml:space="preserve"> NUMPAGES </w:instrText>
          </w:r>
          <w:r w:rsidR="00D80635" w:rsidRPr="0093713C">
            <w:rPr>
              <w:rFonts w:eastAsia="Calibri" w:cs="Times New Roman"/>
              <w:sz w:val="16"/>
            </w:rPr>
            <w:fldChar w:fldCharType="separate"/>
          </w:r>
          <w:r w:rsidR="00D80635">
            <w:rPr>
              <w:rFonts w:eastAsia="Calibri" w:cs="Times New Roman"/>
              <w:noProof/>
              <w:sz w:val="16"/>
            </w:rPr>
            <w:t>5</w:t>
          </w:r>
          <w:r w:rsidR="00D80635" w:rsidRPr="0093713C">
            <w:rPr>
              <w:rFonts w:eastAsia="Calibri" w:cs="Times New Roman"/>
              <w:noProof/>
              <w:sz w:val="16"/>
            </w:rPr>
            <w:fldChar w:fldCharType="end"/>
          </w:r>
        </w:p>
      </w:tc>
    </w:tr>
  </w:tbl>
  <w:p w14:paraId="2179EB88" w14:textId="77777777" w:rsidR="009B5952" w:rsidRDefault="009D5F26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raster"/>
      <w:tblW w:w="14027" w:type="dxa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Tabel met logo gemeente Utrecht"/>
    </w:tblPr>
    <w:tblGrid>
      <w:gridCol w:w="1389"/>
      <w:gridCol w:w="1388"/>
      <w:gridCol w:w="1830"/>
      <w:gridCol w:w="1112"/>
      <w:gridCol w:w="4680"/>
      <w:gridCol w:w="3628"/>
    </w:tblGrid>
    <w:tr w:rsidR="00B46A27" w14:paraId="1C1B9162" w14:textId="77777777" w:rsidTr="00A11FC1">
      <w:trPr>
        <w:gridAfter w:val="2"/>
        <w:wAfter w:w="8308" w:type="dxa"/>
        <w:trHeight w:val="287"/>
      </w:trPr>
      <w:tc>
        <w:tcPr>
          <w:tcW w:w="5719" w:type="dxa"/>
          <w:gridSpan w:val="4"/>
        </w:tcPr>
        <w:p w14:paraId="6A995A45" w14:textId="07874711" w:rsidR="00911DC6" w:rsidRDefault="009D5F26" w:rsidP="00947A69">
          <w:pPr>
            <w:pStyle w:val="Voettekst"/>
          </w:pPr>
        </w:p>
      </w:tc>
    </w:tr>
    <w:tr w:rsidR="00A11FC1" w14:paraId="22E71A51" w14:textId="77777777" w:rsidTr="00A11FC1">
      <w:trPr>
        <w:trHeight w:val="306"/>
      </w:trPr>
      <w:tc>
        <w:tcPr>
          <w:tcW w:w="4607" w:type="dxa"/>
          <w:gridSpan w:val="3"/>
        </w:tcPr>
        <w:p w14:paraId="1828F7BD" w14:textId="555911C5" w:rsidR="00911DC6" w:rsidRDefault="009D5F26" w:rsidP="00947A69">
          <w:pPr>
            <w:pStyle w:val="Voettekst"/>
            <w:jc w:val="right"/>
          </w:pPr>
        </w:p>
      </w:tc>
      <w:tc>
        <w:tcPr>
          <w:tcW w:w="5792" w:type="dxa"/>
          <w:gridSpan w:val="2"/>
        </w:tcPr>
        <w:p w14:paraId="76B4CBFF" w14:textId="6E73F02D" w:rsidR="00911DC6" w:rsidRDefault="009D5F26" w:rsidP="00947A69">
          <w:pPr>
            <w:pStyle w:val="Voettekst"/>
            <w:jc w:val="right"/>
          </w:pPr>
        </w:p>
      </w:tc>
      <w:tc>
        <w:tcPr>
          <w:tcW w:w="3628" w:type="dxa"/>
        </w:tcPr>
        <w:p w14:paraId="63268F45" w14:textId="5D00079F" w:rsidR="00911DC6" w:rsidRDefault="009D5F26" w:rsidP="00947A69">
          <w:pPr>
            <w:pStyle w:val="Voettekst"/>
          </w:pPr>
        </w:p>
      </w:tc>
    </w:tr>
    <w:tr w:rsidR="00A11FC1" w14:paraId="0570934D" w14:textId="77777777" w:rsidTr="00A11FC1">
      <w:trPr>
        <w:gridAfter w:val="1"/>
        <w:wAfter w:w="3628" w:type="dxa"/>
        <w:trHeight w:val="632"/>
      </w:trPr>
      <w:tc>
        <w:tcPr>
          <w:tcW w:w="1389" w:type="dxa"/>
          <w:vAlign w:val="bottom"/>
        </w:tcPr>
        <w:p w14:paraId="5953452C" w14:textId="6BBE0C73" w:rsidR="00911DC6" w:rsidRDefault="00A11FC1" w:rsidP="00947A69">
          <w:pPr>
            <w:pStyle w:val="Voettekst"/>
            <w:jc w:val="right"/>
          </w:pPr>
          <w:r>
            <w:rPr>
              <w:noProof/>
              <w:lang w:eastAsia="nl-NL"/>
            </w:rPr>
            <w:drawing>
              <wp:anchor distT="0" distB="0" distL="114300" distR="114300" simplePos="0" relativeHeight="251664384" behindDoc="0" locked="0" layoutInCell="1" allowOverlap="1" wp14:anchorId="0AF400B1" wp14:editId="5742D20C">
                <wp:simplePos x="0" y="0"/>
                <wp:positionH relativeFrom="column">
                  <wp:posOffset>-588010</wp:posOffset>
                </wp:positionH>
                <wp:positionV relativeFrom="paragraph">
                  <wp:posOffset>-624205</wp:posOffset>
                </wp:positionV>
                <wp:extent cx="1421765" cy="737870"/>
                <wp:effectExtent l="0" t="0" r="6985" b="5080"/>
                <wp:wrapNone/>
                <wp:docPr id="6" name="Afbeelding 6" descr="Logo Gemeente Utrech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provi001\Desktop\logo\Gem_Utrecht-Logo-464-24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21765" cy="737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1388" w:type="dxa"/>
          <w:vAlign w:val="bottom"/>
        </w:tcPr>
        <w:p w14:paraId="6A919388" w14:textId="1931B773" w:rsidR="00911DC6" w:rsidRDefault="009D5F26" w:rsidP="00947A69">
          <w:pPr>
            <w:pStyle w:val="Voettekst"/>
            <w:jc w:val="right"/>
          </w:pPr>
        </w:p>
      </w:tc>
      <w:tc>
        <w:tcPr>
          <w:tcW w:w="1830" w:type="dxa"/>
        </w:tcPr>
        <w:p w14:paraId="01887E14" w14:textId="23577D70" w:rsidR="00911DC6" w:rsidRDefault="009D5F26" w:rsidP="00947A69">
          <w:pPr>
            <w:pStyle w:val="Voettekst"/>
          </w:pPr>
        </w:p>
      </w:tc>
      <w:tc>
        <w:tcPr>
          <w:tcW w:w="1112" w:type="dxa"/>
          <w:vAlign w:val="bottom"/>
        </w:tcPr>
        <w:p w14:paraId="6C59646F" w14:textId="77777777" w:rsidR="00911DC6" w:rsidRDefault="009D5F26" w:rsidP="00947A69">
          <w:pPr>
            <w:pStyle w:val="Voettekst"/>
            <w:jc w:val="right"/>
          </w:pPr>
        </w:p>
      </w:tc>
      <w:tc>
        <w:tcPr>
          <w:tcW w:w="0" w:type="auto"/>
        </w:tcPr>
        <w:p w14:paraId="3C6EE5BF" w14:textId="77777777" w:rsidR="00911DC6" w:rsidRDefault="009F387D" w:rsidP="00947A69">
          <w:pPr>
            <w:pStyle w:val="Voettekst"/>
            <w:jc w:val="right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1" layoutInCell="1" allowOverlap="1" wp14:anchorId="06DC2B55" wp14:editId="0BDAE9D9">
                    <wp:simplePos x="0" y="0"/>
                    <wp:positionH relativeFrom="rightMargin">
                      <wp:posOffset>-1228090</wp:posOffset>
                    </wp:positionH>
                    <wp:positionV relativeFrom="page">
                      <wp:posOffset>0</wp:posOffset>
                    </wp:positionV>
                    <wp:extent cx="1224915" cy="314325"/>
                    <wp:effectExtent l="635" t="0" r="3175" b="0"/>
                    <wp:wrapSquare wrapText="bothSides"/>
                    <wp:docPr id="2" name="Tekstvak 3" descr="Link naar de website gemeente Utrecht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224915" cy="31432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EF957B2" w14:textId="77777777" w:rsidR="00911DC6" w:rsidRPr="006564A4" w:rsidRDefault="00D80635" w:rsidP="00A11FC1">
                                <w:pPr>
                                  <w:spacing w:line="240" w:lineRule="auto"/>
                                  <w:ind w:left="14" w:hanging="14"/>
                                  <w:jc w:val="right"/>
                                  <w:rPr>
                                    <w:rFonts w:cs="Arial"/>
                                    <w:color w:val="CC0000"/>
                                    <w:spacing w:val="-6"/>
                                    <w:sz w:val="34"/>
                                  </w:rPr>
                                </w:pPr>
                                <w:r w:rsidRPr="006564A4">
                                  <w:rPr>
                                    <w:rFonts w:cs="Arial"/>
                                    <w:color w:val="CC0000"/>
                                    <w:spacing w:val="-6"/>
                                    <w:sz w:val="34"/>
                                  </w:rPr>
                                  <w:t>Utrecht.nl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06DC2B55" id="_x0000_t202" coordsize="21600,21600" o:spt="202" path="m,l,21600r21600,l21600,xe">
                    <v:stroke joinstyle="miter"/>
                    <v:path gradientshapeok="t" o:connecttype="rect"/>
                  </v:shapetype>
                  <v:shape id="Tekstvak 3" o:spid="_x0000_s1026" type="#_x0000_t202" alt="Link naar de website gemeente Utrecht" style="position:absolute;left:0;text-align:left;margin-left:-96.7pt;margin-top:0;width:96.45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" stroked="f" strokeweight=".5pt">
                    <v:textbox>
                      <w:txbxContent>
                        <w:p w14:paraId="3EF957B2" w14:textId="77777777" w:rsidR="00911DC6" w:rsidRPr="006564A4" w:rsidRDefault="00D80635" w:rsidP="00A11FC1">
                          <w:pPr>
                            <w:spacing w:line="240" w:lineRule="auto"/>
                            <w:ind w:left="14" w:hanging="14"/>
                            <w:jc w:val="right"/>
                            <w:rPr>
                              <w:rFonts w:cs="Arial"/>
                              <w:color w:val="CC0000"/>
                              <w:spacing w:val="-6"/>
                              <w:sz w:val="34"/>
                            </w:rPr>
                          </w:pPr>
                          <w:r w:rsidRPr="006564A4">
                            <w:rPr>
                              <w:rFonts w:cs="Arial"/>
                              <w:color w:val="CC0000"/>
                              <w:spacing w:val="-6"/>
                              <w:sz w:val="34"/>
                            </w:rPr>
                            <w:t>Utrecht.nl</w:t>
                          </w:r>
                        </w:p>
                      </w:txbxContent>
                    </v:textbox>
                    <w10:wrap type="square" anchorx="margin" anchory="page"/>
                    <w10:anchorlock/>
                  </v:shape>
                </w:pict>
              </mc:Fallback>
            </mc:AlternateConten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A7FD8C" w14:textId="77777777" w:rsidR="009D5F26" w:rsidRDefault="009D5F26">
      <w:pPr>
        <w:spacing w:line="240" w:lineRule="auto"/>
      </w:pPr>
      <w:r>
        <w:separator/>
      </w:r>
    </w:p>
  </w:footnote>
  <w:footnote w:type="continuationSeparator" w:id="0">
    <w:p w14:paraId="53AABD7F" w14:textId="77777777" w:rsidR="009D5F26" w:rsidRDefault="009D5F26">
      <w:pPr>
        <w:spacing w:line="240" w:lineRule="auto"/>
      </w:pPr>
      <w:r>
        <w:continuationSeparator/>
      </w:r>
    </w:p>
  </w:footnote>
  <w:footnote w:type="continuationNotice" w:id="1">
    <w:p w14:paraId="7200C547" w14:textId="77777777" w:rsidR="009D5F26" w:rsidRDefault="009D5F26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6961C9"/>
    <w:multiLevelType w:val="hybridMultilevel"/>
    <w:tmpl w:val="EC48154C"/>
    <w:lvl w:ilvl="0" w:tplc="F3C8071A">
      <w:start w:val="1"/>
      <w:numFmt w:val="bullet"/>
      <w:lvlText w:val="•"/>
      <w:lvlJc w:val="left"/>
      <w:pPr>
        <w:ind w:left="644" w:hanging="360"/>
      </w:pPr>
      <w:rPr>
        <w:rFonts w:ascii="Arial" w:hAnsi="Arial" w:cs="Arial" w:hint="default"/>
        <w:b w:val="0"/>
        <w:i w:val="0"/>
        <w:color w:val="auto"/>
        <w:sz w:val="20"/>
      </w:rPr>
    </w:lvl>
    <w:lvl w:ilvl="1" w:tplc="F22414AC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C6A0A34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DEDC2B34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BACE070E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70C91EE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4E8F61E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802CA2D2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BA22218E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FF36324"/>
    <w:multiLevelType w:val="hybridMultilevel"/>
    <w:tmpl w:val="BCC0C810"/>
    <w:name w:val="Utrecht hoofdstuknummering2222232222222"/>
    <w:lvl w:ilvl="0" w:tplc="9EF6B90A">
      <w:start w:val="1"/>
      <w:numFmt w:val="bullet"/>
      <w:pStyle w:val="Opsommingmetbullet"/>
      <w:lvlText w:val="-"/>
      <w:lvlJc w:val="left"/>
      <w:pPr>
        <w:ind w:left="360" w:hanging="360"/>
      </w:pPr>
      <w:rPr>
        <w:rFonts w:ascii="Lucida Sans Unicode" w:hAnsi="Lucida Sans Unicode" w:hint="default"/>
        <w:color w:val="CC0000"/>
      </w:rPr>
    </w:lvl>
    <w:lvl w:ilvl="1" w:tplc="6344BBF8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C4EDCE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84CFE4C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DC49F28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EDADB12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E160A0C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9D637E4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756886B4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5574500"/>
    <w:multiLevelType w:val="hybridMultilevel"/>
    <w:tmpl w:val="B34C1D3A"/>
    <w:lvl w:ilvl="0" w:tplc="BAB41ACA">
      <w:start w:val="1"/>
      <w:numFmt w:val="bullet"/>
      <w:lvlText w:val="₋"/>
      <w:lvlJc w:val="left"/>
      <w:pPr>
        <w:ind w:left="1416" w:hanging="360"/>
      </w:pPr>
      <w:rPr>
        <w:rFonts w:ascii="Lucida Sans Unicode" w:hAnsi="Lucida Sans Unicode" w:hint="default"/>
        <w:b w:val="0"/>
        <w:i w:val="0"/>
        <w:color w:val="auto"/>
        <w:sz w:val="20"/>
      </w:rPr>
    </w:lvl>
    <w:lvl w:ilvl="1" w:tplc="3CD6400E" w:tentative="1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2" w:tplc="C3A41F4A" w:tentative="1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 w:tplc="9DF42B4C" w:tentative="1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 w:tplc="83666BF6" w:tentative="1">
      <w:start w:val="1"/>
      <w:numFmt w:val="bullet"/>
      <w:lvlText w:val="o"/>
      <w:lvlJc w:val="left"/>
      <w:pPr>
        <w:ind w:left="4296" w:hanging="360"/>
      </w:pPr>
      <w:rPr>
        <w:rFonts w:ascii="Courier New" w:hAnsi="Courier New" w:cs="Courier New" w:hint="default"/>
      </w:rPr>
    </w:lvl>
    <w:lvl w:ilvl="5" w:tplc="5F34A560" w:tentative="1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 w:tplc="F9E698F4" w:tentative="1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 w:tplc="52923412" w:tentative="1">
      <w:start w:val="1"/>
      <w:numFmt w:val="bullet"/>
      <w:lvlText w:val="o"/>
      <w:lvlJc w:val="left"/>
      <w:pPr>
        <w:ind w:left="6456" w:hanging="360"/>
      </w:pPr>
      <w:rPr>
        <w:rFonts w:ascii="Courier New" w:hAnsi="Courier New" w:cs="Courier New" w:hint="default"/>
      </w:rPr>
    </w:lvl>
    <w:lvl w:ilvl="8" w:tplc="E4FEA09A" w:tentative="1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3" w15:restartNumberingAfterBreak="0">
    <w:nsid w:val="2674735D"/>
    <w:multiLevelType w:val="hybridMultilevel"/>
    <w:tmpl w:val="0582AC3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86493F"/>
    <w:multiLevelType w:val="multilevel"/>
    <w:tmpl w:val="A4746F4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bCs w:val="0"/>
        <w:i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18"/>
        <w:szCs w:val="18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8E66317"/>
    <w:multiLevelType w:val="hybridMultilevel"/>
    <w:tmpl w:val="A77CE0AE"/>
    <w:lvl w:ilvl="0" w:tplc="2F9CE632">
      <w:start w:val="1"/>
      <w:numFmt w:val="bullet"/>
      <w:lvlText w:val="•"/>
      <w:lvlJc w:val="left"/>
      <w:pPr>
        <w:ind w:left="720" w:hanging="360"/>
      </w:pPr>
      <w:rPr>
        <w:rFonts w:ascii="Arial" w:hAnsi="Arial" w:cs="Arial" w:hint="default"/>
        <w:b w:val="0"/>
        <w:i w:val="0"/>
        <w:color w:val="auto"/>
        <w:sz w:val="20"/>
      </w:rPr>
    </w:lvl>
    <w:lvl w:ilvl="1" w:tplc="CF129FC8">
      <w:start w:val="1"/>
      <w:numFmt w:val="bullet"/>
      <w:lvlText w:val="•"/>
      <w:lvlJc w:val="left"/>
      <w:pPr>
        <w:ind w:left="1440" w:hanging="360"/>
      </w:pPr>
      <w:rPr>
        <w:rFonts w:ascii="Lucida Sans Unicode" w:hAnsi="Lucida Sans Unicode" w:hint="default"/>
        <w:b w:val="0"/>
        <w:i w:val="0"/>
        <w:color w:val="auto"/>
        <w:sz w:val="20"/>
      </w:rPr>
    </w:lvl>
    <w:lvl w:ilvl="2" w:tplc="53B823A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F246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72246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E70CA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D4CB5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6E7C6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6E6116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0D7631"/>
    <w:multiLevelType w:val="hybridMultilevel"/>
    <w:tmpl w:val="294CC742"/>
    <w:lvl w:ilvl="0" w:tplc="718CA4A8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C8711CE"/>
    <w:multiLevelType w:val="hybridMultilevel"/>
    <w:tmpl w:val="F402ACC4"/>
    <w:lvl w:ilvl="0" w:tplc="C406BCD8">
      <w:start w:val="1"/>
      <w:numFmt w:val="bullet"/>
      <w:pStyle w:val="Opsomming"/>
      <w:lvlText w:val=""/>
      <w:lvlJc w:val="left"/>
      <w:pPr>
        <w:ind w:left="360" w:hanging="360"/>
      </w:pPr>
      <w:rPr>
        <w:rFonts w:ascii="Symbol" w:hAnsi="Symbol" w:hint="default"/>
        <w:color w:val="CC0000"/>
        <w:sz w:val="12"/>
        <w:szCs w:val="12"/>
      </w:rPr>
    </w:lvl>
    <w:lvl w:ilvl="1" w:tplc="3A94A8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7D8D6EC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D91CB5B2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EA567DD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9C3E9286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FDEA76A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C2C1BBA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F404A3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EB07111"/>
    <w:multiLevelType w:val="hybridMultilevel"/>
    <w:tmpl w:val="43765B7A"/>
    <w:lvl w:ilvl="0" w:tplc="34228080">
      <w:start w:val="202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B21F1A"/>
    <w:multiLevelType w:val="singleLevel"/>
    <w:tmpl w:val="3C088698"/>
    <w:lvl w:ilvl="0">
      <w:start w:val="1"/>
      <w:numFmt w:val="decimal"/>
      <w:pStyle w:val="Opsommingmetnummer"/>
      <w:lvlText w:val="%1."/>
      <w:lvlJc w:val="left"/>
      <w:pPr>
        <w:tabs>
          <w:tab w:val="num" w:pos="360"/>
        </w:tabs>
        <w:ind w:left="360" w:hanging="360"/>
      </w:pPr>
      <w:rPr>
        <w:color w:val="CC0000"/>
      </w:rPr>
    </w:lvl>
  </w:abstractNum>
  <w:abstractNum w:abstractNumId="10" w15:restartNumberingAfterBreak="0">
    <w:nsid w:val="56C801D0"/>
    <w:multiLevelType w:val="multilevel"/>
    <w:tmpl w:val="8AB00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Kop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58E226D2"/>
    <w:multiLevelType w:val="multilevel"/>
    <w:tmpl w:val="6E7C075E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58E5098E"/>
    <w:multiLevelType w:val="hybridMultilevel"/>
    <w:tmpl w:val="C5FCEA9A"/>
    <w:lvl w:ilvl="0" w:tplc="C6FEA182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sz w:val="20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222" w:hanging="360"/>
      </w:pPr>
    </w:lvl>
    <w:lvl w:ilvl="2" w:tplc="0413001B" w:tentative="1">
      <w:start w:val="1"/>
      <w:numFmt w:val="lowerRoman"/>
      <w:lvlText w:val="%3."/>
      <w:lvlJc w:val="right"/>
      <w:pPr>
        <w:ind w:left="1942" w:hanging="180"/>
      </w:pPr>
    </w:lvl>
    <w:lvl w:ilvl="3" w:tplc="0413000F" w:tentative="1">
      <w:start w:val="1"/>
      <w:numFmt w:val="decimal"/>
      <w:lvlText w:val="%4."/>
      <w:lvlJc w:val="left"/>
      <w:pPr>
        <w:ind w:left="2662" w:hanging="360"/>
      </w:pPr>
    </w:lvl>
    <w:lvl w:ilvl="4" w:tplc="04130019" w:tentative="1">
      <w:start w:val="1"/>
      <w:numFmt w:val="lowerLetter"/>
      <w:lvlText w:val="%5."/>
      <w:lvlJc w:val="left"/>
      <w:pPr>
        <w:ind w:left="3382" w:hanging="360"/>
      </w:pPr>
    </w:lvl>
    <w:lvl w:ilvl="5" w:tplc="0413001B" w:tentative="1">
      <w:start w:val="1"/>
      <w:numFmt w:val="lowerRoman"/>
      <w:lvlText w:val="%6."/>
      <w:lvlJc w:val="right"/>
      <w:pPr>
        <w:ind w:left="4102" w:hanging="180"/>
      </w:pPr>
    </w:lvl>
    <w:lvl w:ilvl="6" w:tplc="0413000F" w:tentative="1">
      <w:start w:val="1"/>
      <w:numFmt w:val="decimal"/>
      <w:lvlText w:val="%7."/>
      <w:lvlJc w:val="left"/>
      <w:pPr>
        <w:ind w:left="4822" w:hanging="360"/>
      </w:pPr>
    </w:lvl>
    <w:lvl w:ilvl="7" w:tplc="04130019" w:tentative="1">
      <w:start w:val="1"/>
      <w:numFmt w:val="lowerLetter"/>
      <w:lvlText w:val="%8."/>
      <w:lvlJc w:val="left"/>
      <w:pPr>
        <w:ind w:left="5542" w:hanging="360"/>
      </w:pPr>
    </w:lvl>
    <w:lvl w:ilvl="8" w:tplc="0413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65E669F5"/>
    <w:multiLevelType w:val="hybridMultilevel"/>
    <w:tmpl w:val="5D587AEA"/>
    <w:lvl w:ilvl="0" w:tplc="0128D956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sz w:val="20"/>
        <w:szCs w:val="16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7454E7"/>
    <w:multiLevelType w:val="hybridMultilevel"/>
    <w:tmpl w:val="F8C89D82"/>
    <w:lvl w:ilvl="0" w:tplc="00760D0A">
      <w:start w:val="1"/>
      <w:numFmt w:val="bullet"/>
      <w:lvlText w:val="₋"/>
      <w:lvlJc w:val="left"/>
      <w:pPr>
        <w:ind w:left="1068" w:hanging="360"/>
      </w:pPr>
      <w:rPr>
        <w:rFonts w:ascii="Lucida Sans Unicode" w:hAnsi="Lucida Sans Unicode" w:hint="default"/>
        <w:b w:val="0"/>
        <w:i w:val="0"/>
        <w:color w:val="auto"/>
        <w:sz w:val="20"/>
      </w:rPr>
    </w:lvl>
    <w:lvl w:ilvl="1" w:tplc="994A5704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9D8EC182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1A72E464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5C0A48CE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78967432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3AAC2AEA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BFD864B2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806625CE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74DE27F9"/>
    <w:multiLevelType w:val="singleLevel"/>
    <w:tmpl w:val="B47EC564"/>
    <w:lvl w:ilvl="0">
      <w:start w:val="1"/>
      <w:numFmt w:val="bullet"/>
      <w:lvlText w:val=""/>
      <w:lvlJc w:val="left"/>
      <w:pPr>
        <w:tabs>
          <w:tab w:val="num" w:pos="510"/>
        </w:tabs>
        <w:ind w:left="510" w:hanging="397"/>
      </w:pPr>
      <w:rPr>
        <w:rFonts w:ascii="Symbol" w:hAnsi="Symbol" w:hint="default"/>
      </w:rPr>
    </w:lvl>
  </w:abstractNum>
  <w:abstractNum w:abstractNumId="16" w15:restartNumberingAfterBreak="0">
    <w:nsid w:val="798E1570"/>
    <w:multiLevelType w:val="hybridMultilevel"/>
    <w:tmpl w:val="1CB6B83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B40E08"/>
    <w:multiLevelType w:val="hybridMultilevel"/>
    <w:tmpl w:val="86E0DB10"/>
    <w:lvl w:ilvl="0" w:tplc="8806B63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CC781E"/>
    <w:multiLevelType w:val="hybridMultilevel"/>
    <w:tmpl w:val="6D8AA788"/>
    <w:lvl w:ilvl="0" w:tplc="3668BB72">
      <w:start w:val="1"/>
      <w:numFmt w:val="bullet"/>
      <w:lvlText w:val="-"/>
      <w:lvlJc w:val="left"/>
      <w:pPr>
        <w:ind w:left="360" w:hanging="360"/>
      </w:pPr>
      <w:rPr>
        <w:rFonts w:ascii="Arial" w:hAnsi="Arial" w:cs="Arial" w:hint="default"/>
      </w:rPr>
    </w:lvl>
    <w:lvl w:ilvl="1" w:tplc="8BF6D6B4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70086C1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168A9E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B83EC95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9D8759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D74312A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7AE8B45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C5386FF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FCC781F"/>
    <w:multiLevelType w:val="hybridMultilevel"/>
    <w:tmpl w:val="090A3FDE"/>
    <w:lvl w:ilvl="0" w:tplc="6F94D8BC">
      <w:start w:val="1"/>
      <w:numFmt w:val="bullet"/>
      <w:lvlText w:val="-"/>
      <w:lvlJc w:val="left"/>
      <w:pPr>
        <w:ind w:left="360" w:hanging="360"/>
      </w:pPr>
      <w:rPr>
        <w:rFonts w:ascii="Lucida Sans Unicode" w:hAnsi="Lucida Sans Unicode" w:hint="default"/>
        <w:color w:val="CC0000"/>
      </w:rPr>
    </w:lvl>
    <w:lvl w:ilvl="1" w:tplc="5406D4FC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84727A4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94290F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52A01D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E3CF746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13005D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80327B7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CB0C4F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1"/>
  </w:num>
  <w:num w:numId="3">
    <w:abstractNumId w:val="11"/>
  </w:num>
  <w:num w:numId="4">
    <w:abstractNumId w:val="11"/>
  </w:num>
  <w:num w:numId="5">
    <w:abstractNumId w:val="10"/>
  </w:num>
  <w:num w:numId="6">
    <w:abstractNumId w:val="15"/>
  </w:num>
  <w:num w:numId="7">
    <w:abstractNumId w:val="4"/>
  </w:num>
  <w:num w:numId="8">
    <w:abstractNumId w:val="18"/>
  </w:num>
  <w:num w:numId="9">
    <w:abstractNumId w:val="19"/>
  </w:num>
  <w:num w:numId="10">
    <w:abstractNumId w:val="9"/>
  </w:num>
  <w:num w:numId="11">
    <w:abstractNumId w:val="1"/>
  </w:num>
  <w:num w:numId="12">
    <w:abstractNumId w:val="7"/>
  </w:num>
  <w:num w:numId="13">
    <w:abstractNumId w:val="14"/>
  </w:num>
  <w:num w:numId="14">
    <w:abstractNumId w:val="2"/>
  </w:num>
  <w:num w:numId="15">
    <w:abstractNumId w:val="5"/>
  </w:num>
  <w:num w:numId="16">
    <w:abstractNumId w:val="0"/>
  </w:num>
  <w:num w:numId="17">
    <w:abstractNumId w:val="3"/>
  </w:num>
  <w:num w:numId="18">
    <w:abstractNumId w:val="8"/>
  </w:num>
  <w:num w:numId="19">
    <w:abstractNumId w:val="12"/>
  </w:num>
  <w:num w:numId="20">
    <w:abstractNumId w:val="13"/>
  </w:num>
  <w:num w:numId="21">
    <w:abstractNumId w:val="17"/>
  </w:num>
  <w:num w:numId="22">
    <w:abstractNumId w:val="6"/>
  </w:num>
  <w:num w:numId="23">
    <w:abstractNumId w:val="16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1B5"/>
    <w:rsid w:val="00011516"/>
    <w:rsid w:val="00094268"/>
    <w:rsid w:val="00095C1A"/>
    <w:rsid w:val="000A5F99"/>
    <w:rsid w:val="000F162F"/>
    <w:rsid w:val="001346C7"/>
    <w:rsid w:val="00193377"/>
    <w:rsid w:val="001A61F6"/>
    <w:rsid w:val="001E5987"/>
    <w:rsid w:val="00212F6B"/>
    <w:rsid w:val="00213A6E"/>
    <w:rsid w:val="00227915"/>
    <w:rsid w:val="00245BB2"/>
    <w:rsid w:val="002A1F7B"/>
    <w:rsid w:val="002E67BB"/>
    <w:rsid w:val="003021B5"/>
    <w:rsid w:val="00304B8A"/>
    <w:rsid w:val="0038008A"/>
    <w:rsid w:val="0038712F"/>
    <w:rsid w:val="003D7846"/>
    <w:rsid w:val="00446EE6"/>
    <w:rsid w:val="004564C9"/>
    <w:rsid w:val="004C0898"/>
    <w:rsid w:val="004C5BD6"/>
    <w:rsid w:val="00512BC5"/>
    <w:rsid w:val="0051776B"/>
    <w:rsid w:val="0055088B"/>
    <w:rsid w:val="005C1AB0"/>
    <w:rsid w:val="005C24C0"/>
    <w:rsid w:val="00616D09"/>
    <w:rsid w:val="0062526B"/>
    <w:rsid w:val="00640BD4"/>
    <w:rsid w:val="006723AC"/>
    <w:rsid w:val="006F4DCB"/>
    <w:rsid w:val="007D79F4"/>
    <w:rsid w:val="007E73BB"/>
    <w:rsid w:val="00846531"/>
    <w:rsid w:val="00847A31"/>
    <w:rsid w:val="00873995"/>
    <w:rsid w:val="008A66A8"/>
    <w:rsid w:val="008D40B5"/>
    <w:rsid w:val="00907EEE"/>
    <w:rsid w:val="0092763C"/>
    <w:rsid w:val="009469E3"/>
    <w:rsid w:val="0098240D"/>
    <w:rsid w:val="0098408C"/>
    <w:rsid w:val="009B3928"/>
    <w:rsid w:val="009D3253"/>
    <w:rsid w:val="009D5F26"/>
    <w:rsid w:val="009F387D"/>
    <w:rsid w:val="00A11FC1"/>
    <w:rsid w:val="00A86C2A"/>
    <w:rsid w:val="00AC466D"/>
    <w:rsid w:val="00AF1460"/>
    <w:rsid w:val="00AF3002"/>
    <w:rsid w:val="00B4508C"/>
    <w:rsid w:val="00B46A27"/>
    <w:rsid w:val="00B6340C"/>
    <w:rsid w:val="00B74B75"/>
    <w:rsid w:val="00BC31E8"/>
    <w:rsid w:val="00BE37BF"/>
    <w:rsid w:val="00CA4033"/>
    <w:rsid w:val="00D438AB"/>
    <w:rsid w:val="00D46A4C"/>
    <w:rsid w:val="00D80635"/>
    <w:rsid w:val="00D92887"/>
    <w:rsid w:val="00D966E2"/>
    <w:rsid w:val="00DF321E"/>
    <w:rsid w:val="00E628F9"/>
    <w:rsid w:val="00E74608"/>
    <w:rsid w:val="00EB2030"/>
    <w:rsid w:val="00ED5E89"/>
    <w:rsid w:val="00EF5585"/>
    <w:rsid w:val="00F03244"/>
    <w:rsid w:val="00F20699"/>
    <w:rsid w:val="00F36535"/>
    <w:rsid w:val="00F82128"/>
    <w:rsid w:val="00F92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3E68A7"/>
  <w15:docId w15:val="{A94E0378-B39E-416D-B720-CF7193E29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A7E9A"/>
    <w:pPr>
      <w:spacing w:after="0" w:line="280" w:lineRule="atLeast"/>
    </w:pPr>
    <w:rPr>
      <w:rFonts w:ascii="Arial" w:hAnsi="Arial"/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267970"/>
    <w:pPr>
      <w:keepNext/>
      <w:keepLines/>
      <w:pageBreakBefore/>
      <w:numPr>
        <w:numId w:val="4"/>
      </w:numPr>
      <w:tabs>
        <w:tab w:val="left" w:pos="851"/>
      </w:tabs>
      <w:spacing w:after="640" w:line="240" w:lineRule="atLeast"/>
      <w:outlineLvl w:val="0"/>
    </w:pPr>
    <w:rPr>
      <w:rFonts w:eastAsiaTheme="majorEastAsia" w:cstheme="majorBidi"/>
      <w:bCs/>
      <w:color w:val="CC0000"/>
      <w:sz w:val="4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267970"/>
    <w:pPr>
      <w:keepNext/>
      <w:keepLines/>
      <w:numPr>
        <w:ilvl w:val="1"/>
        <w:numId w:val="4"/>
      </w:numPr>
      <w:tabs>
        <w:tab w:val="left" w:pos="851"/>
      </w:tabs>
      <w:spacing w:before="480" w:after="240" w:line="240" w:lineRule="atLeast"/>
      <w:outlineLvl w:val="1"/>
    </w:pPr>
    <w:rPr>
      <w:rFonts w:eastAsiaTheme="majorEastAsia" w:cstheme="majorBidi"/>
      <w:b/>
      <w:bCs/>
      <w:color w:val="CC0000"/>
      <w:sz w:val="24"/>
      <w:szCs w:val="26"/>
    </w:rPr>
  </w:style>
  <w:style w:type="paragraph" w:styleId="Kop3">
    <w:name w:val="heading 3"/>
    <w:basedOn w:val="Kop2"/>
    <w:next w:val="Standaard"/>
    <w:link w:val="Kop3Char"/>
    <w:uiPriority w:val="9"/>
    <w:unhideWhenUsed/>
    <w:qFormat/>
    <w:rsid w:val="001C7C2D"/>
    <w:pPr>
      <w:numPr>
        <w:ilvl w:val="2"/>
      </w:numPr>
      <w:spacing w:before="200"/>
      <w:outlineLvl w:val="2"/>
    </w:pPr>
    <w:rPr>
      <w:bCs w:val="0"/>
      <w:sz w:val="18"/>
    </w:rPr>
  </w:style>
  <w:style w:type="paragraph" w:styleId="Kop4">
    <w:name w:val="heading 4"/>
    <w:basedOn w:val="Kop3"/>
    <w:next w:val="Standaard"/>
    <w:link w:val="Kop4Char"/>
    <w:uiPriority w:val="9"/>
    <w:unhideWhenUsed/>
    <w:qFormat/>
    <w:rsid w:val="00267970"/>
    <w:pPr>
      <w:numPr>
        <w:ilvl w:val="3"/>
        <w:numId w:val="5"/>
      </w:numPr>
      <w:outlineLvl w:val="3"/>
    </w:pPr>
    <w:rPr>
      <w:bCs/>
      <w:i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ijschrift">
    <w:name w:val="caption"/>
    <w:basedOn w:val="Standaard"/>
    <w:next w:val="Standaard"/>
    <w:qFormat/>
    <w:rsid w:val="00982056"/>
    <w:pPr>
      <w:spacing w:before="120" w:after="480" w:line="209" w:lineRule="auto"/>
    </w:pPr>
    <w:rPr>
      <w:rFonts w:eastAsia="Times New Roman" w:cs="Arial"/>
      <w:iCs/>
      <w:sz w:val="15"/>
      <w:szCs w:val="16"/>
      <w:lang w:eastAsia="nl-NL"/>
    </w:rPr>
  </w:style>
  <w:style w:type="paragraph" w:customStyle="1" w:styleId="Introductietekstrood">
    <w:name w:val="Introductietekst rood"/>
    <w:basedOn w:val="Standaard"/>
    <w:qFormat/>
    <w:rsid w:val="00267970"/>
    <w:rPr>
      <w:color w:val="CC0000"/>
      <w:sz w:val="24"/>
      <w:szCs w:val="24"/>
    </w:rPr>
  </w:style>
  <w:style w:type="paragraph" w:customStyle="1" w:styleId="Normaal12pt">
    <w:name w:val="Normaal (12 pt)"/>
    <w:basedOn w:val="Standaard"/>
    <w:qFormat/>
    <w:rsid w:val="00982056"/>
    <w:pPr>
      <w:spacing w:line="209" w:lineRule="auto"/>
    </w:pPr>
    <w:rPr>
      <w:sz w:val="24"/>
      <w:szCs w:val="24"/>
    </w:rPr>
  </w:style>
  <w:style w:type="paragraph" w:customStyle="1" w:styleId="Normaalrood">
    <w:name w:val="Normaal (rood)"/>
    <w:basedOn w:val="Standaard"/>
    <w:qFormat/>
    <w:rsid w:val="00071E91"/>
    <w:rPr>
      <w:color w:val="CC0000"/>
      <w:sz w:val="16"/>
      <w:szCs w:val="16"/>
    </w:rPr>
  </w:style>
  <w:style w:type="paragraph" w:customStyle="1" w:styleId="Normaalwit12pt">
    <w:name w:val="Normaal (wit 12pt)"/>
    <w:basedOn w:val="Standaard"/>
    <w:qFormat/>
    <w:rsid w:val="00982056"/>
    <w:rPr>
      <w:color w:val="FFFFFF"/>
      <w:sz w:val="24"/>
      <w:szCs w:val="24"/>
    </w:rPr>
  </w:style>
  <w:style w:type="paragraph" w:customStyle="1" w:styleId="Ondertitelwit">
    <w:name w:val="Ondertitel (wit)"/>
    <w:basedOn w:val="Standaard"/>
    <w:qFormat/>
    <w:rsid w:val="00982056"/>
    <w:rPr>
      <w:color w:val="FFFFFF"/>
      <w:sz w:val="36"/>
      <w:szCs w:val="36"/>
    </w:rPr>
  </w:style>
  <w:style w:type="paragraph" w:customStyle="1" w:styleId="Ondertitelrapport">
    <w:name w:val="Ondertitel_rapport"/>
    <w:basedOn w:val="Standaard"/>
    <w:qFormat/>
    <w:rsid w:val="00267970"/>
    <w:pPr>
      <w:spacing w:after="240" w:line="240" w:lineRule="exact"/>
    </w:pPr>
    <w:rPr>
      <w:rFonts w:eastAsia="Times New Roman" w:cs="Times New Roman"/>
      <w:b/>
      <w:color w:val="CC0000"/>
      <w:sz w:val="24"/>
      <w:szCs w:val="48"/>
      <w:lang w:eastAsia="nl-NL"/>
    </w:rPr>
  </w:style>
  <w:style w:type="paragraph" w:customStyle="1" w:styleId="Streamer">
    <w:name w:val="Streamer"/>
    <w:basedOn w:val="Introductietekstrood"/>
    <w:next w:val="Standaard"/>
    <w:qFormat/>
    <w:rsid w:val="00982056"/>
    <w:pPr>
      <w:spacing w:before="240" w:after="240"/>
      <w:ind w:left="2835"/>
    </w:pPr>
    <w:rPr>
      <w:sz w:val="36"/>
      <w:szCs w:val="36"/>
    </w:rPr>
  </w:style>
  <w:style w:type="paragraph" w:styleId="Geenafstand">
    <w:name w:val="No Spacing"/>
    <w:uiPriority w:val="1"/>
    <w:qFormat/>
    <w:rsid w:val="00982056"/>
    <w:pPr>
      <w:spacing w:after="0" w:line="240" w:lineRule="auto"/>
    </w:pPr>
    <w:rPr>
      <w:rFonts w:ascii="Arial" w:hAnsi="Arial"/>
      <w:sz w:val="20"/>
    </w:rPr>
  </w:style>
  <w:style w:type="character" w:customStyle="1" w:styleId="Kop1Char">
    <w:name w:val="Kop 1 Char"/>
    <w:basedOn w:val="Standaardalinea-lettertype"/>
    <w:link w:val="Kop1"/>
    <w:uiPriority w:val="9"/>
    <w:rsid w:val="00267970"/>
    <w:rPr>
      <w:rFonts w:ascii="Arial" w:eastAsiaTheme="majorEastAsia" w:hAnsi="Arial" w:cstheme="majorBidi"/>
      <w:bCs/>
      <w:color w:val="CC0000"/>
      <w:sz w:val="4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267970"/>
    <w:rPr>
      <w:rFonts w:ascii="Arial" w:eastAsiaTheme="majorEastAsia" w:hAnsi="Arial" w:cstheme="majorBidi"/>
      <w:b/>
      <w:bCs/>
      <w:color w:val="CC0000"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1C7C2D"/>
    <w:rPr>
      <w:rFonts w:ascii="Arial" w:eastAsiaTheme="majorEastAsia" w:hAnsi="Arial" w:cstheme="majorBidi"/>
      <w:b/>
      <w:color w:val="CC0000"/>
      <w:sz w:val="18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267970"/>
    <w:rPr>
      <w:rFonts w:ascii="Arial" w:eastAsiaTheme="majorEastAsia" w:hAnsi="Arial" w:cstheme="majorBidi"/>
      <w:b/>
      <w:bCs/>
      <w:iCs/>
      <w:color w:val="CC0000"/>
      <w:sz w:val="18"/>
      <w:szCs w:val="26"/>
    </w:rPr>
  </w:style>
  <w:style w:type="paragraph" w:customStyle="1" w:styleId="Titelrapport">
    <w:name w:val="Titel_rapport"/>
    <w:basedOn w:val="Standaard"/>
    <w:next w:val="Standaard"/>
    <w:autoRedefine/>
    <w:rsid w:val="002E67BB"/>
    <w:pPr>
      <w:spacing w:after="240" w:line="480" w:lineRule="exact"/>
    </w:pPr>
    <w:rPr>
      <w:rFonts w:eastAsia="Times New Roman" w:cs="Times New Roman"/>
      <w:color w:val="CC0000"/>
      <w:sz w:val="48"/>
      <w:szCs w:val="48"/>
      <w:lang w:eastAsia="nl-NL"/>
    </w:rPr>
  </w:style>
  <w:style w:type="table" w:customStyle="1" w:styleId="Utrechtgrijs">
    <w:name w:val="Utrecht grijs"/>
    <w:basedOn w:val="Standaardtabel"/>
    <w:uiPriority w:val="99"/>
    <w:locked/>
    <w:rsid w:val="00C21B52"/>
    <w:pPr>
      <w:spacing w:after="0" w:line="240" w:lineRule="auto"/>
    </w:pPr>
    <w:rPr>
      <w:rFonts w:ascii="Lucida Sans Unicode" w:eastAsia="Times New Roman" w:hAnsi="Lucida Sans Unicode" w:cs="Times New Roman"/>
      <w:sz w:val="16"/>
      <w:szCs w:val="20"/>
      <w:lang w:eastAsia="nl-NL"/>
    </w:rPr>
    <w:tblPr>
      <w:tblBorders>
        <w:insideH w:val="single" w:sz="4" w:space="0" w:color="C0C0C0"/>
      </w:tblBorders>
    </w:tblPr>
    <w:tcPr>
      <w:shd w:val="pct5" w:color="auto" w:fill="auto"/>
    </w:tcPr>
    <w:tblStylePr w:type="firstRow">
      <w:rPr>
        <w:rFonts w:ascii="Lucida Sans Unicode" w:hAnsi="Lucida Sans Unicode"/>
        <w:b/>
        <w:color w:val="auto"/>
        <w:sz w:val="16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sz w:val="15"/>
      </w:rPr>
      <w:tblPr/>
      <w:tcPr>
        <w:tcBorders>
          <w:top w:val="single" w:sz="4" w:space="0" w:color="auto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Koptekst">
    <w:name w:val="header"/>
    <w:basedOn w:val="Standaard"/>
    <w:link w:val="KoptekstChar"/>
    <w:uiPriority w:val="99"/>
    <w:unhideWhenUsed/>
    <w:rsid w:val="0093104D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3104D"/>
    <w:rPr>
      <w:rFonts w:ascii="Arial" w:hAnsi="Arial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93104D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3104D"/>
    <w:rPr>
      <w:rFonts w:ascii="Arial" w:hAnsi="Arial"/>
      <w:sz w:val="20"/>
    </w:rPr>
  </w:style>
  <w:style w:type="table" w:styleId="Tabelraster">
    <w:name w:val="Table Grid"/>
    <w:basedOn w:val="Standaardtabel"/>
    <w:uiPriority w:val="39"/>
    <w:rsid w:val="00AF17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Utrechtrood2015">
    <w:name w:val="Utrecht rood (2015)"/>
    <w:basedOn w:val="Standaardtabel"/>
    <w:uiPriority w:val="99"/>
    <w:locked/>
    <w:rsid w:val="00D604DA"/>
    <w:pPr>
      <w:spacing w:after="0" w:line="240" w:lineRule="auto"/>
    </w:pPr>
    <w:rPr>
      <w:rFonts w:ascii="Lucida Sans Unicode" w:eastAsia="Times New Roman" w:hAnsi="Lucida Sans Unicode" w:cs="Times New Roman"/>
      <w:sz w:val="18"/>
      <w:szCs w:val="20"/>
      <w:lang w:eastAsia="nl-NL"/>
    </w:rPr>
    <w:tblPr>
      <w:tblStyleRowBandSize w:val="1"/>
      <w:tblStyleColBandSize w:val="1"/>
      <w:tblBorders>
        <w:top w:val="single" w:sz="4" w:space="0" w:color="auto"/>
        <w:bottom w:val="single" w:sz="4" w:space="0" w:color="auto"/>
        <w:insideH w:val="nil"/>
      </w:tblBorders>
    </w:tblPr>
    <w:tcPr>
      <w:shd w:val="clear" w:color="auto" w:fill="auto"/>
      <w:vAlign w:val="bottom"/>
    </w:tcPr>
    <w:tblStylePr w:type="firstRow">
      <w:pPr>
        <w:wordWrap/>
        <w:spacing w:beforeLines="0" w:before="120" w:beforeAutospacing="0" w:afterLines="0" w:after="240" w:afterAutospacing="0"/>
        <w:contextualSpacing w:val="0"/>
        <w:jc w:val="left"/>
      </w:pPr>
      <w:rPr>
        <w:rFonts w:ascii="Lucida Sans Unicode" w:hAnsi="Lucida Sans Unicode"/>
        <w:b/>
        <w:color w:val="CC0000"/>
        <w:sz w:val="16"/>
      </w:rPr>
      <w:tblPr/>
      <w:tcPr>
        <w:tcBorders>
          <w:top w:val="single" w:sz="4" w:space="0" w:color="auto"/>
          <w:left w:val="nil"/>
          <w:bottom w:val="nil"/>
          <w:right w:val="nil"/>
          <w:insideH w:val="nil"/>
          <w:insideV w:val="nil"/>
          <w:tl2br w:val="nil"/>
          <w:tr2bl w:val="nil"/>
        </w:tcBorders>
        <w:vAlign w:val="top"/>
      </w:tcPr>
    </w:tblStylePr>
    <w:tblStylePr w:type="lastRow">
      <w:pPr>
        <w:wordWrap/>
        <w:spacing w:afterLines="0" w:after="240" w:afterAutospacing="0"/>
        <w:contextualSpacing w:val="0"/>
      </w:pPr>
      <w:rPr>
        <w:b/>
        <w:sz w:val="15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firstCol">
      <w:rPr>
        <w:b/>
      </w:rPr>
    </w:tblStylePr>
  </w:style>
  <w:style w:type="paragraph" w:styleId="Ballontekst">
    <w:name w:val="Balloon Text"/>
    <w:basedOn w:val="Standaard"/>
    <w:link w:val="BallontekstChar"/>
    <w:uiPriority w:val="99"/>
    <w:semiHidden/>
    <w:unhideWhenUsed/>
    <w:rsid w:val="00D604D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604DA"/>
    <w:rPr>
      <w:rFonts w:ascii="Segoe UI" w:hAnsi="Segoe UI" w:cs="Segoe UI"/>
      <w:sz w:val="18"/>
      <w:szCs w:val="18"/>
    </w:rPr>
  </w:style>
  <w:style w:type="paragraph" w:customStyle="1" w:styleId="Kop1zondervermelding">
    <w:name w:val="Kop 1 zonder vermelding"/>
    <w:basedOn w:val="Standaard"/>
    <w:next w:val="Standaard"/>
    <w:rsid w:val="00D604DA"/>
    <w:pPr>
      <w:keepNext/>
      <w:pageBreakBefore/>
      <w:tabs>
        <w:tab w:val="left" w:pos="851"/>
      </w:tabs>
      <w:spacing w:after="640" w:line="240" w:lineRule="atLeast"/>
    </w:pPr>
    <w:rPr>
      <w:rFonts w:eastAsia="Times New Roman" w:cs="Times New Roman"/>
      <w:color w:val="CC0000"/>
      <w:sz w:val="48"/>
      <w:szCs w:val="32"/>
      <w:lang w:eastAsia="nl-NL"/>
    </w:rPr>
  </w:style>
  <w:style w:type="character" w:styleId="Hyperlink">
    <w:name w:val="Hyperlink"/>
    <w:basedOn w:val="Standaardalinea-lettertype"/>
    <w:uiPriority w:val="99"/>
    <w:unhideWhenUsed/>
    <w:rsid w:val="00D604DA"/>
    <w:rPr>
      <w:color w:val="0563C1" w:themeColor="hyperlink"/>
      <w:u w:val="single"/>
    </w:rPr>
  </w:style>
  <w:style w:type="paragraph" w:styleId="Inhopg1">
    <w:name w:val="toc 1"/>
    <w:basedOn w:val="Standaard"/>
    <w:next w:val="Standaard"/>
    <w:autoRedefine/>
    <w:uiPriority w:val="39"/>
    <w:unhideWhenUsed/>
    <w:rsid w:val="00D80635"/>
    <w:pPr>
      <w:tabs>
        <w:tab w:val="left" w:pos="851"/>
        <w:tab w:val="right" w:pos="9214"/>
      </w:tabs>
      <w:spacing w:before="480" w:after="100"/>
      <w:ind w:left="851" w:right="84" w:hanging="851"/>
    </w:pPr>
    <w:rPr>
      <w:b/>
      <w:color w:val="CC0000"/>
    </w:rPr>
  </w:style>
  <w:style w:type="paragraph" w:customStyle="1" w:styleId="Opsommingmetbullet">
    <w:name w:val="Opsomming met bullet"/>
    <w:basedOn w:val="Standaard"/>
    <w:rsid w:val="00D41B67"/>
    <w:pPr>
      <w:numPr>
        <w:numId w:val="11"/>
      </w:numPr>
      <w:tabs>
        <w:tab w:val="left" w:pos="624"/>
      </w:tabs>
    </w:pPr>
    <w:rPr>
      <w:rFonts w:eastAsia="Times New Roman" w:cs="Times New Roman"/>
      <w:szCs w:val="20"/>
      <w:lang w:eastAsia="nl-NL"/>
    </w:rPr>
  </w:style>
  <w:style w:type="paragraph" w:customStyle="1" w:styleId="Tabelkop">
    <w:name w:val="Tabel kop"/>
    <w:basedOn w:val="Standaard"/>
    <w:next w:val="Standaard"/>
    <w:rsid w:val="00D41B67"/>
    <w:pPr>
      <w:keepNext/>
      <w:spacing w:before="40" w:after="40"/>
    </w:pPr>
    <w:rPr>
      <w:rFonts w:eastAsia="Times New Roman" w:cs="Times New Roman"/>
      <w:b/>
      <w:color w:val="CC0000"/>
      <w:szCs w:val="20"/>
      <w:lang w:eastAsia="nl-NL"/>
    </w:rPr>
  </w:style>
  <w:style w:type="paragraph" w:customStyle="1" w:styleId="Opsommingmetnummer">
    <w:name w:val="Opsomming met nummer"/>
    <w:basedOn w:val="Opsommingmetbullet"/>
    <w:rsid w:val="00D41B67"/>
    <w:pPr>
      <w:numPr>
        <w:numId w:val="10"/>
      </w:numPr>
      <w:tabs>
        <w:tab w:val="clear" w:pos="360"/>
      </w:tabs>
      <w:ind w:left="510" w:hanging="510"/>
    </w:pPr>
  </w:style>
  <w:style w:type="paragraph" w:styleId="Titel">
    <w:name w:val="Title"/>
    <w:basedOn w:val="Standaard"/>
    <w:next w:val="Standaard"/>
    <w:link w:val="TitelChar"/>
    <w:uiPriority w:val="10"/>
    <w:qFormat/>
    <w:rsid w:val="00267970"/>
    <w:pPr>
      <w:spacing w:line="240" w:lineRule="auto"/>
      <w:contextualSpacing/>
    </w:pPr>
    <w:rPr>
      <w:rFonts w:eastAsiaTheme="majorEastAsia" w:cstheme="majorBidi"/>
      <w:color w:val="CC0000"/>
      <w:spacing w:val="-10"/>
      <w:kern w:val="28"/>
      <w:sz w:val="48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267970"/>
    <w:rPr>
      <w:rFonts w:ascii="Arial" w:eastAsiaTheme="majorEastAsia" w:hAnsi="Arial" w:cstheme="majorBidi"/>
      <w:color w:val="CC0000"/>
      <w:spacing w:val="-10"/>
      <w:kern w:val="28"/>
      <w:sz w:val="48"/>
      <w:szCs w:val="56"/>
    </w:rPr>
  </w:style>
  <w:style w:type="paragraph" w:customStyle="1" w:styleId="Opsomming">
    <w:name w:val="Opsomming"/>
    <w:basedOn w:val="Standaard"/>
    <w:link w:val="OpsommingChar"/>
    <w:autoRedefine/>
    <w:qFormat/>
    <w:rsid w:val="00DD7BAA"/>
    <w:pPr>
      <w:numPr>
        <w:numId w:val="12"/>
      </w:numPr>
    </w:pPr>
  </w:style>
  <w:style w:type="character" w:customStyle="1" w:styleId="OpsommingChar">
    <w:name w:val="Opsomming Char"/>
    <w:basedOn w:val="Standaardalinea-lettertype"/>
    <w:link w:val="Opsomming"/>
    <w:rsid w:val="00EB66CB"/>
    <w:rPr>
      <w:rFonts w:ascii="Arial" w:hAnsi="Arial"/>
      <w:sz w:val="20"/>
    </w:rPr>
  </w:style>
  <w:style w:type="paragraph" w:customStyle="1" w:styleId="Colofonkop">
    <w:name w:val="Colofonkop"/>
    <w:basedOn w:val="Standaard"/>
    <w:next w:val="Colofon"/>
    <w:rsid w:val="00F14FFF"/>
    <w:pPr>
      <w:keepNext/>
      <w:tabs>
        <w:tab w:val="left" w:pos="851"/>
      </w:tabs>
      <w:spacing w:before="200" w:after="100" w:line="240" w:lineRule="atLeast"/>
    </w:pPr>
    <w:rPr>
      <w:rFonts w:eastAsia="Times New Roman" w:cs="Arial"/>
      <w:b/>
      <w:bCs/>
      <w:iCs/>
      <w:color w:val="CC0000"/>
      <w:sz w:val="24"/>
      <w:szCs w:val="28"/>
      <w:lang w:eastAsia="nl-NL"/>
    </w:rPr>
  </w:style>
  <w:style w:type="paragraph" w:customStyle="1" w:styleId="Colofon">
    <w:name w:val="Colofon"/>
    <w:basedOn w:val="Standaard"/>
    <w:rsid w:val="00F14FFF"/>
    <w:pPr>
      <w:spacing w:line="240" w:lineRule="atLeast"/>
    </w:pPr>
    <w:rPr>
      <w:rFonts w:eastAsia="Times New Roman" w:cs="Times New Roman"/>
      <w:szCs w:val="20"/>
      <w:lang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D80635"/>
    <w:pPr>
      <w:spacing w:after="100"/>
      <w:ind w:left="200"/>
    </w:pPr>
  </w:style>
  <w:style w:type="paragraph" w:styleId="Inhopg3">
    <w:name w:val="toc 3"/>
    <w:basedOn w:val="Standaard"/>
    <w:next w:val="Standaard"/>
    <w:autoRedefine/>
    <w:uiPriority w:val="39"/>
    <w:unhideWhenUsed/>
    <w:rsid w:val="00D80635"/>
    <w:pPr>
      <w:spacing w:after="100"/>
      <w:ind w:left="400"/>
    </w:pPr>
  </w:style>
  <w:style w:type="paragraph" w:styleId="Lijstalinea">
    <w:name w:val="List Paragraph"/>
    <w:basedOn w:val="Standaard"/>
    <w:uiPriority w:val="34"/>
    <w:qFormat/>
    <w:rsid w:val="00EB2030"/>
    <w:pPr>
      <w:spacing w:line="240" w:lineRule="auto"/>
      <w:ind w:left="720"/>
    </w:pPr>
    <w:rPr>
      <w:rFonts w:ascii="Calibri" w:hAnsi="Calibri" w:cs="Calibri"/>
      <w:sz w:val="22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4C089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4C0898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4C0898"/>
    <w:rPr>
      <w:rFonts w:ascii="Arial" w:hAnsi="Arial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4C089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4C0898"/>
    <w:rPr>
      <w:rFonts w:ascii="Arial" w:hAnsi="Arial"/>
      <w:b/>
      <w:bCs/>
      <w:sz w:val="20"/>
      <w:szCs w:val="20"/>
    </w:rPr>
  </w:style>
  <w:style w:type="paragraph" w:styleId="Revisie">
    <w:name w:val="Revision"/>
    <w:hidden/>
    <w:uiPriority w:val="99"/>
    <w:semiHidden/>
    <w:rsid w:val="00DF321E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8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9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6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976632-40C7-4DAE-9BAD-878A34D30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810</Words>
  <Characters>4456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Rapport</vt:lpstr>
    </vt:vector>
  </TitlesOfParts>
  <Company>Gemeente Utrecht</Company>
  <LinksUpToDate>false</LinksUpToDate>
  <CharactersWithSpaces>5256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</dc:title>
  <cp:lastModifiedBy>Kees Koopmans</cp:lastModifiedBy>
  <cp:revision>2</cp:revision>
  <dcterms:created xsi:type="dcterms:W3CDTF">2021-02-10T14:56:00Z</dcterms:created>
  <dcterms:modified xsi:type="dcterms:W3CDTF">2021-02-10T14:56:00Z</dcterms:modified>
</cp:coreProperties>
</file>